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AD3B5" w14:textId="77777777" w:rsidR="00B54640" w:rsidRPr="00631051" w:rsidRDefault="00F2042E">
      <w:pPr>
        <w:rPr>
          <w:b/>
          <w:sz w:val="40"/>
          <w:szCs w:val="40"/>
        </w:rPr>
      </w:pPr>
      <w:r>
        <w:rPr>
          <w:b/>
          <w:sz w:val="40"/>
          <w:szCs w:val="40"/>
        </w:rPr>
        <w:t>CHAPTER 11</w:t>
      </w:r>
      <w:r w:rsidR="009F5180">
        <w:rPr>
          <w:b/>
          <w:sz w:val="40"/>
          <w:szCs w:val="40"/>
        </w:rPr>
        <w:t xml:space="preserve"> – </w:t>
      </w:r>
      <w:r w:rsidR="00BD4AF8">
        <w:rPr>
          <w:b/>
          <w:sz w:val="40"/>
          <w:szCs w:val="40"/>
        </w:rPr>
        <w:t xml:space="preserve">Chi Square </w:t>
      </w:r>
      <w:r>
        <w:rPr>
          <w:b/>
          <w:sz w:val="40"/>
          <w:szCs w:val="40"/>
        </w:rPr>
        <w:t>Tests</w:t>
      </w:r>
    </w:p>
    <w:p w14:paraId="1698A1CB" w14:textId="77777777" w:rsidR="00337638" w:rsidRDefault="0097263D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0484C6" wp14:editId="75666862">
                <wp:simplePos x="0" y="0"/>
                <wp:positionH relativeFrom="column">
                  <wp:posOffset>-254000</wp:posOffset>
                </wp:positionH>
                <wp:positionV relativeFrom="paragraph">
                  <wp:posOffset>60325</wp:posOffset>
                </wp:positionV>
                <wp:extent cx="7010400" cy="0"/>
                <wp:effectExtent l="12700" t="9525" r="25400" b="2857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19.95pt;margin-top:4.75pt;width:55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8Knx4CAAA8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"/>
            </w:pict>
          </mc:Fallback>
        </mc:AlternateContent>
      </w:r>
    </w:p>
    <w:p w14:paraId="7883B6D1" w14:textId="77777777" w:rsidR="00337638" w:rsidRDefault="0097263D" w:rsidP="00337638">
      <w:pPr>
        <w:pStyle w:val="ListParagraph"/>
        <w:jc w:val="left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F6A3D" wp14:editId="6E5BA310">
                <wp:simplePos x="0" y="0"/>
                <wp:positionH relativeFrom="column">
                  <wp:posOffset>-80010</wp:posOffset>
                </wp:positionH>
                <wp:positionV relativeFrom="paragraph">
                  <wp:posOffset>93980</wp:posOffset>
                </wp:positionV>
                <wp:extent cx="2651760" cy="335280"/>
                <wp:effectExtent l="0" t="5080" r="12065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C1879" w14:textId="77777777" w:rsidR="00E37461" w:rsidRPr="00066EA6" w:rsidRDefault="00E374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6EA6">
                              <w:rPr>
                                <w:b/>
                                <w:sz w:val="28"/>
                                <w:szCs w:val="28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5pt;margin-top:7.4pt;width:208.8pt;height:26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">
                <v:textbox style="mso-fit-shape-to-text:t">
                  <w:txbxContent>
                    <w:p w14:paraId="637C1879" w14:textId="77777777" w:rsidR="009C445E" w:rsidRPr="00066EA6" w:rsidRDefault="009C445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66EA6">
                        <w:rPr>
                          <w:b/>
                          <w:sz w:val="28"/>
                          <w:szCs w:val="28"/>
                        </w:rPr>
                        <w:t>Homework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097A77" w14:textId="09482290" w:rsidR="00631051" w:rsidRPr="006D0A89" w:rsidRDefault="006D0A89" w:rsidP="006D0A89">
      <w:pPr>
        <w:pStyle w:val="ListParagraph"/>
        <w:jc w:val="left"/>
      </w:pPr>
      <w:r>
        <w:t>(for help, check out glausermath.weebly.com)</w:t>
      </w:r>
    </w:p>
    <w:tbl>
      <w:tblPr>
        <w:tblStyle w:val="TableGrid"/>
        <w:tblpPr w:leftFromText="180" w:rightFromText="180" w:vertAnchor="text" w:horzAnchor="page" w:tblpX="649" w:tblpY="453"/>
        <w:tblW w:w="5320" w:type="pct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  <w:gridCol w:w="2268"/>
      </w:tblGrid>
      <w:tr w:rsidR="009C445E" w:rsidRPr="000639E7" w14:paraId="5801B64E" w14:textId="77777777" w:rsidTr="009C445E">
        <w:trPr>
          <w:trHeight w:val="2420"/>
        </w:trPr>
        <w:tc>
          <w:tcPr>
            <w:tcW w:w="1000" w:type="pct"/>
          </w:tcPr>
          <w:p w14:paraId="36AC21E4" w14:textId="77777777" w:rsidR="009C445E" w:rsidRDefault="009C445E" w:rsidP="009C445E">
            <w:pPr>
              <w:jc w:val="left"/>
            </w:pPr>
            <w:r>
              <w:t xml:space="preserve">24   Monday                   </w:t>
            </w:r>
          </w:p>
          <w:p w14:paraId="049CE8A5" w14:textId="77777777" w:rsidR="009C445E" w:rsidRDefault="009C445E" w:rsidP="009C445E">
            <w:pPr>
              <w:jc w:val="left"/>
            </w:pPr>
            <w:r>
              <w:t xml:space="preserve">                                            </w:t>
            </w:r>
          </w:p>
          <w:p w14:paraId="1295B9FE" w14:textId="77777777" w:rsidR="009C445E" w:rsidRDefault="009C445E" w:rsidP="009C445E">
            <w:pPr>
              <w:jc w:val="left"/>
              <w:rPr>
                <w:b/>
              </w:rPr>
            </w:pPr>
          </w:p>
          <w:p w14:paraId="150CF3A8" w14:textId="77777777" w:rsidR="009C445E" w:rsidRDefault="009C445E" w:rsidP="009C445E">
            <w:pPr>
              <w:jc w:val="left"/>
              <w:rPr>
                <w:b/>
              </w:rPr>
            </w:pPr>
          </w:p>
          <w:p w14:paraId="2CEC3838" w14:textId="77777777" w:rsidR="00CD4890" w:rsidRDefault="00CD4890" w:rsidP="009C445E">
            <w:pPr>
              <w:jc w:val="left"/>
              <w:rPr>
                <w:b/>
              </w:rPr>
            </w:pPr>
          </w:p>
          <w:p w14:paraId="7D357B0E" w14:textId="77777777" w:rsidR="00CD4890" w:rsidRDefault="00CD4890" w:rsidP="009C445E">
            <w:pPr>
              <w:jc w:val="left"/>
              <w:rPr>
                <w:b/>
              </w:rPr>
            </w:pPr>
          </w:p>
          <w:p w14:paraId="07BEC991" w14:textId="77777777" w:rsidR="009C445E" w:rsidRPr="00CD4890" w:rsidRDefault="009C445E" w:rsidP="00CD4890">
            <w:pPr>
              <w:ind w:left="360" w:hanging="360"/>
              <w:jc w:val="left"/>
              <w:rPr>
                <w:b/>
              </w:rPr>
            </w:pPr>
          </w:p>
        </w:tc>
        <w:tc>
          <w:tcPr>
            <w:tcW w:w="1000" w:type="pct"/>
          </w:tcPr>
          <w:p w14:paraId="3D476E5B" w14:textId="77777777" w:rsidR="009C445E" w:rsidRDefault="009C445E" w:rsidP="009C445E">
            <w:pPr>
              <w:jc w:val="left"/>
            </w:pPr>
            <w:r>
              <w:t>25    Tuesday</w:t>
            </w:r>
          </w:p>
          <w:p w14:paraId="7861791D" w14:textId="77777777" w:rsidR="009C445E" w:rsidRPr="00581593" w:rsidRDefault="009C445E" w:rsidP="009C445E">
            <w:pPr>
              <w:jc w:val="left"/>
            </w:pPr>
          </w:p>
          <w:p w14:paraId="4E70487E" w14:textId="77777777" w:rsidR="009C445E" w:rsidRDefault="009C445E" w:rsidP="009C445E">
            <w:pPr>
              <w:jc w:val="left"/>
              <w:rPr>
                <w:b/>
                <w:sz w:val="22"/>
                <w:szCs w:val="22"/>
              </w:rPr>
            </w:pPr>
          </w:p>
          <w:p w14:paraId="4499E676" w14:textId="77777777" w:rsidR="009C445E" w:rsidRDefault="009C445E" w:rsidP="009C445E">
            <w:pPr>
              <w:ind w:left="360" w:hanging="360"/>
              <w:jc w:val="left"/>
              <w:rPr>
                <w:b/>
                <w:sz w:val="22"/>
                <w:szCs w:val="22"/>
              </w:rPr>
            </w:pPr>
          </w:p>
          <w:p w14:paraId="5F2B0ACB" w14:textId="77777777" w:rsidR="009C445E" w:rsidRDefault="009C445E" w:rsidP="009C445E">
            <w:pPr>
              <w:jc w:val="left"/>
            </w:pPr>
          </w:p>
        </w:tc>
        <w:tc>
          <w:tcPr>
            <w:tcW w:w="1000" w:type="pct"/>
          </w:tcPr>
          <w:p w14:paraId="1149E3FE" w14:textId="77777777" w:rsidR="009C445E" w:rsidRDefault="009C445E" w:rsidP="009C445E">
            <w:pPr>
              <w:spacing w:line="480" w:lineRule="auto"/>
              <w:jc w:val="left"/>
            </w:pPr>
            <w:r>
              <w:t>26    Wednesday</w:t>
            </w:r>
          </w:p>
          <w:p w14:paraId="5ABC3D5F" w14:textId="631710B8" w:rsidR="00CD4890" w:rsidRPr="009209C6" w:rsidRDefault="00CD4890" w:rsidP="00CD4890">
            <w:pPr>
              <w:jc w:val="left"/>
              <w:rPr>
                <w:i/>
              </w:rPr>
            </w:pPr>
            <w:r>
              <w:rPr>
                <w:i/>
              </w:rPr>
              <w:t>11</w:t>
            </w:r>
            <w:r w:rsidRPr="009209C6">
              <w:rPr>
                <w:i/>
              </w:rPr>
              <w:t>.1a</w:t>
            </w:r>
            <w:r w:rsidR="00BA1BE3">
              <w:rPr>
                <w:i/>
              </w:rPr>
              <w:t xml:space="preserve"> </w:t>
            </w:r>
          </w:p>
          <w:p w14:paraId="028B44E6" w14:textId="789EDF8B" w:rsidR="00CD4890" w:rsidRPr="005B5DC3" w:rsidRDefault="00CD4890" w:rsidP="00CD4890">
            <w:pPr>
              <w:ind w:left="360" w:hanging="360"/>
              <w:jc w:val="left"/>
            </w:pPr>
            <w:r>
              <w:t>#</w:t>
            </w:r>
            <w:r w:rsidR="005B5DC3">
              <w:t>1, 3, 5</w:t>
            </w:r>
          </w:p>
          <w:p w14:paraId="33DEE7CC" w14:textId="77777777" w:rsidR="009C445E" w:rsidRDefault="009C445E" w:rsidP="009C445E">
            <w:pPr>
              <w:jc w:val="left"/>
            </w:pPr>
          </w:p>
          <w:p w14:paraId="096F5874" w14:textId="77777777" w:rsidR="009C445E" w:rsidRDefault="009C445E" w:rsidP="009C445E">
            <w:pPr>
              <w:jc w:val="left"/>
            </w:pPr>
          </w:p>
          <w:p w14:paraId="5F96C9C1" w14:textId="77777777" w:rsidR="00BA1BE3" w:rsidRDefault="00BA1BE3" w:rsidP="009C445E">
            <w:pPr>
              <w:jc w:val="left"/>
            </w:pPr>
          </w:p>
          <w:p w14:paraId="0FA10E5E" w14:textId="773C4E5A" w:rsidR="009C445E" w:rsidRDefault="00BA1BE3" w:rsidP="009C445E">
            <w:pPr>
              <w:jc w:val="left"/>
            </w:pPr>
            <w:r>
              <w:t>M&amp;M Activity</w:t>
            </w:r>
          </w:p>
        </w:tc>
        <w:tc>
          <w:tcPr>
            <w:tcW w:w="1000" w:type="pct"/>
          </w:tcPr>
          <w:p w14:paraId="30B0F6C7" w14:textId="77777777" w:rsidR="009C445E" w:rsidRDefault="009C445E" w:rsidP="009C445E">
            <w:pPr>
              <w:spacing w:line="480" w:lineRule="auto"/>
              <w:jc w:val="left"/>
            </w:pPr>
            <w:r>
              <w:t>27     Thursday</w:t>
            </w:r>
          </w:p>
          <w:p w14:paraId="0FF806D7" w14:textId="77777777" w:rsidR="00CD4890" w:rsidRPr="009209C6" w:rsidRDefault="00CD4890" w:rsidP="00CD4890">
            <w:pPr>
              <w:jc w:val="left"/>
              <w:rPr>
                <w:i/>
              </w:rPr>
            </w:pPr>
            <w:r>
              <w:rPr>
                <w:i/>
              </w:rPr>
              <w:t>11.1b</w:t>
            </w:r>
          </w:p>
          <w:p w14:paraId="392B11B7" w14:textId="01F2D7ED" w:rsidR="00CD4890" w:rsidRDefault="00CD4890" w:rsidP="00CD4890">
            <w:pPr>
              <w:jc w:val="left"/>
            </w:pPr>
            <w:r>
              <w:t>#</w:t>
            </w:r>
            <w:r w:rsidR="005B5DC3">
              <w:t>7, 12, 19-22</w:t>
            </w:r>
          </w:p>
          <w:p w14:paraId="44536861" w14:textId="77777777" w:rsidR="009C445E" w:rsidRPr="00581593" w:rsidRDefault="009C445E" w:rsidP="00CD4890">
            <w:pPr>
              <w:jc w:val="left"/>
            </w:pPr>
          </w:p>
        </w:tc>
        <w:tc>
          <w:tcPr>
            <w:tcW w:w="1000" w:type="pct"/>
          </w:tcPr>
          <w:p w14:paraId="4ED83558" w14:textId="77777777" w:rsidR="009C445E" w:rsidRDefault="009C445E" w:rsidP="009C445E">
            <w:pPr>
              <w:jc w:val="left"/>
            </w:pPr>
            <w:r>
              <w:t>28     Friday</w:t>
            </w:r>
          </w:p>
          <w:p w14:paraId="57833E38" w14:textId="77777777" w:rsidR="009C445E" w:rsidRDefault="009C445E" w:rsidP="009C445E">
            <w:pPr>
              <w:jc w:val="left"/>
            </w:pPr>
          </w:p>
          <w:p w14:paraId="60F6CE99" w14:textId="77777777" w:rsidR="00CD4890" w:rsidRPr="009209C6" w:rsidRDefault="00CD4890" w:rsidP="00CD4890">
            <w:pPr>
              <w:jc w:val="left"/>
              <w:rPr>
                <w:i/>
              </w:rPr>
            </w:pPr>
            <w:r>
              <w:rPr>
                <w:i/>
              </w:rPr>
              <w:t>11.2a</w:t>
            </w:r>
          </w:p>
          <w:p w14:paraId="77609EC4" w14:textId="08F81333" w:rsidR="00CD4890" w:rsidRDefault="00CD4890" w:rsidP="00CD4890">
            <w:pPr>
              <w:jc w:val="left"/>
            </w:pPr>
            <w:r>
              <w:t>#</w:t>
            </w:r>
            <w:r w:rsidR="00E37461">
              <w:t>33, 35, 37, 39</w:t>
            </w:r>
          </w:p>
          <w:p w14:paraId="50B7C794" w14:textId="77777777" w:rsidR="009C445E" w:rsidRDefault="009C445E" w:rsidP="009C445E">
            <w:pPr>
              <w:jc w:val="left"/>
            </w:pPr>
          </w:p>
          <w:p w14:paraId="357054B4" w14:textId="77777777" w:rsidR="009C445E" w:rsidRDefault="009C445E" w:rsidP="009C445E">
            <w:pPr>
              <w:jc w:val="left"/>
            </w:pPr>
          </w:p>
          <w:p w14:paraId="316E525C" w14:textId="77777777" w:rsidR="00CD4890" w:rsidRDefault="00CD4890" w:rsidP="009C445E">
            <w:pPr>
              <w:jc w:val="left"/>
            </w:pPr>
          </w:p>
          <w:p w14:paraId="705A6C82" w14:textId="77777777" w:rsidR="009C445E" w:rsidRPr="000639E7" w:rsidRDefault="009C445E" w:rsidP="009C445E">
            <w:pPr>
              <w:jc w:val="left"/>
              <w:rPr>
                <w:b/>
              </w:rPr>
            </w:pPr>
            <w:r>
              <w:rPr>
                <w:b/>
              </w:rPr>
              <w:t>POW #16</w:t>
            </w:r>
            <w:r w:rsidRPr="00581593">
              <w:rPr>
                <w:b/>
              </w:rPr>
              <w:t xml:space="preserve"> DUE</w:t>
            </w:r>
          </w:p>
        </w:tc>
      </w:tr>
      <w:tr w:rsidR="009C445E" w:rsidRPr="00A63D07" w14:paraId="53805B5A" w14:textId="77777777" w:rsidTr="009C445E">
        <w:trPr>
          <w:trHeight w:val="2510"/>
        </w:trPr>
        <w:tc>
          <w:tcPr>
            <w:tcW w:w="1000" w:type="pct"/>
          </w:tcPr>
          <w:p w14:paraId="54BBAA92" w14:textId="77777777" w:rsidR="009C445E" w:rsidRDefault="009C445E" w:rsidP="009C445E">
            <w:pPr>
              <w:jc w:val="left"/>
            </w:pPr>
            <w:r>
              <w:t>31</w:t>
            </w:r>
          </w:p>
          <w:p w14:paraId="3E8B93E2" w14:textId="77777777" w:rsidR="009C445E" w:rsidRDefault="009C445E" w:rsidP="009C445E">
            <w:pPr>
              <w:jc w:val="left"/>
            </w:pPr>
          </w:p>
          <w:p w14:paraId="0BB50DB6" w14:textId="77777777" w:rsidR="00CD4890" w:rsidRPr="009209C6" w:rsidRDefault="00CD4890" w:rsidP="00CD4890">
            <w:pPr>
              <w:jc w:val="left"/>
              <w:rPr>
                <w:i/>
              </w:rPr>
            </w:pPr>
            <w:r>
              <w:rPr>
                <w:i/>
              </w:rPr>
              <w:t>11.2b</w:t>
            </w:r>
          </w:p>
          <w:p w14:paraId="3BDBB2F8" w14:textId="30053411" w:rsidR="00CD4890" w:rsidRDefault="00CD4890" w:rsidP="00CD4890">
            <w:pPr>
              <w:jc w:val="left"/>
            </w:pPr>
            <w:r>
              <w:t>#</w:t>
            </w:r>
            <w:r w:rsidR="00E37461">
              <w:t>45, 49, 51, 53-58</w:t>
            </w:r>
          </w:p>
          <w:p w14:paraId="766DA23E" w14:textId="77777777" w:rsidR="009C445E" w:rsidRDefault="009C445E" w:rsidP="009C445E">
            <w:pPr>
              <w:jc w:val="left"/>
            </w:pPr>
          </w:p>
          <w:p w14:paraId="3706B270" w14:textId="77777777" w:rsidR="00E37461" w:rsidRDefault="00E37461" w:rsidP="009C445E">
            <w:pPr>
              <w:jc w:val="left"/>
            </w:pPr>
          </w:p>
          <w:p w14:paraId="66F60FAB" w14:textId="77777777" w:rsidR="009C445E" w:rsidRDefault="009C445E" w:rsidP="009C445E">
            <w:pPr>
              <w:jc w:val="left"/>
            </w:pPr>
          </w:p>
          <w:p w14:paraId="08C409BC" w14:textId="332A7DD9" w:rsidR="009C445E" w:rsidRPr="00A63D07" w:rsidRDefault="009C445E" w:rsidP="00E37461">
            <w:pPr>
              <w:jc w:val="left"/>
              <w:rPr>
                <w:b/>
              </w:rPr>
            </w:pPr>
            <w:r>
              <w:rPr>
                <w:b/>
              </w:rPr>
              <w:t>POW #17 assigned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00" w:type="pct"/>
          </w:tcPr>
          <w:p w14:paraId="63B63960" w14:textId="77777777" w:rsidR="009C445E" w:rsidRDefault="009C445E" w:rsidP="009C445E">
            <w:pPr>
              <w:jc w:val="left"/>
            </w:pPr>
            <w:proofErr w:type="gramStart"/>
            <w:r>
              <w:t>1</w:t>
            </w:r>
            <w:r w:rsidR="00CD4890">
              <w:t xml:space="preserve">  APRIL</w:t>
            </w:r>
            <w:proofErr w:type="gramEnd"/>
          </w:p>
          <w:p w14:paraId="60C40E09" w14:textId="77777777" w:rsidR="009C445E" w:rsidRPr="00A11386" w:rsidRDefault="009C445E" w:rsidP="009C445E">
            <w:pPr>
              <w:jc w:val="left"/>
              <w:rPr>
                <w:b/>
              </w:rPr>
            </w:pPr>
          </w:p>
          <w:p w14:paraId="5C5B5A44" w14:textId="77777777" w:rsidR="009C445E" w:rsidRDefault="009C445E" w:rsidP="009C445E">
            <w:pPr>
              <w:jc w:val="left"/>
              <w:rPr>
                <w:i/>
              </w:rPr>
            </w:pPr>
            <w:r>
              <w:rPr>
                <w:i/>
              </w:rPr>
              <w:t>Review Ch. 11</w:t>
            </w:r>
          </w:p>
          <w:p w14:paraId="0493FF27" w14:textId="77777777" w:rsidR="00E37461" w:rsidRPr="00F84ACA" w:rsidRDefault="00E37461" w:rsidP="009C445E">
            <w:pPr>
              <w:jc w:val="left"/>
            </w:pPr>
          </w:p>
          <w:p w14:paraId="3CB02189" w14:textId="77777777" w:rsidR="00E37461" w:rsidRPr="00F84ACA" w:rsidRDefault="00E37461" w:rsidP="009C445E">
            <w:pPr>
              <w:jc w:val="left"/>
            </w:pPr>
          </w:p>
          <w:p w14:paraId="4C03469E" w14:textId="77777777" w:rsidR="00E37461" w:rsidRPr="00F84ACA" w:rsidRDefault="00E37461" w:rsidP="009C445E">
            <w:pPr>
              <w:jc w:val="left"/>
            </w:pPr>
          </w:p>
          <w:p w14:paraId="34B8F7C9" w14:textId="77777777" w:rsidR="00E37461" w:rsidRPr="00FB5708" w:rsidRDefault="00E37461" w:rsidP="009C445E">
            <w:pPr>
              <w:jc w:val="left"/>
              <w:rPr>
                <w:i/>
              </w:rPr>
            </w:pPr>
          </w:p>
          <w:p w14:paraId="37A2CB3B" w14:textId="002ACA00" w:rsidR="009C445E" w:rsidRDefault="00E37461" w:rsidP="009C445E">
            <w:pPr>
              <w:jc w:val="left"/>
            </w:pPr>
            <w:r>
              <w:rPr>
                <w:b/>
                <w:sz w:val="22"/>
                <w:szCs w:val="22"/>
              </w:rPr>
              <w:t>Test 10 Corrections Due</w:t>
            </w:r>
          </w:p>
        </w:tc>
        <w:tc>
          <w:tcPr>
            <w:tcW w:w="1000" w:type="pct"/>
          </w:tcPr>
          <w:p w14:paraId="7B5B58D1" w14:textId="77777777" w:rsidR="009C445E" w:rsidRDefault="009C445E" w:rsidP="009C445E">
            <w:pPr>
              <w:jc w:val="left"/>
            </w:pPr>
            <w:r>
              <w:t>2</w:t>
            </w:r>
          </w:p>
          <w:p w14:paraId="7A6B4794" w14:textId="77777777" w:rsidR="009C445E" w:rsidRDefault="009C445E" w:rsidP="009C445E">
            <w:pPr>
              <w:jc w:val="left"/>
            </w:pPr>
          </w:p>
          <w:p w14:paraId="00A5EA23" w14:textId="77777777" w:rsidR="009C445E" w:rsidRDefault="009C445E" w:rsidP="009C445E">
            <w:pPr>
              <w:jc w:val="left"/>
            </w:pPr>
            <w:r>
              <w:rPr>
                <w:b/>
              </w:rPr>
              <w:t>CH. 11 TEST</w:t>
            </w:r>
            <w:r>
              <w:t xml:space="preserve"> </w:t>
            </w:r>
          </w:p>
          <w:p w14:paraId="7813ED72" w14:textId="77777777" w:rsidR="009C445E" w:rsidRPr="00581593" w:rsidRDefault="009C445E" w:rsidP="009C445E">
            <w:pPr>
              <w:jc w:val="left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000" w:type="pct"/>
          </w:tcPr>
          <w:p w14:paraId="2F89191D" w14:textId="77777777" w:rsidR="009C445E" w:rsidRDefault="009C445E" w:rsidP="009C445E">
            <w:pPr>
              <w:jc w:val="left"/>
            </w:pPr>
            <w:r>
              <w:t>3</w:t>
            </w:r>
          </w:p>
          <w:p w14:paraId="399545BA" w14:textId="77777777" w:rsidR="009C445E" w:rsidRDefault="009C445E" w:rsidP="009C445E">
            <w:pPr>
              <w:jc w:val="left"/>
            </w:pPr>
          </w:p>
          <w:p w14:paraId="2EA0C265" w14:textId="77777777" w:rsidR="009C445E" w:rsidRPr="00A63D07" w:rsidRDefault="009C445E" w:rsidP="009C445E">
            <w:pPr>
              <w:jc w:val="left"/>
            </w:pPr>
          </w:p>
        </w:tc>
        <w:tc>
          <w:tcPr>
            <w:tcW w:w="1000" w:type="pct"/>
          </w:tcPr>
          <w:p w14:paraId="684E5DA7" w14:textId="77777777" w:rsidR="009C445E" w:rsidRDefault="009C445E" w:rsidP="009C445E">
            <w:pPr>
              <w:jc w:val="left"/>
            </w:pPr>
            <w:r>
              <w:t>4</w:t>
            </w:r>
          </w:p>
          <w:p w14:paraId="216BBC04" w14:textId="77777777" w:rsidR="009C445E" w:rsidRDefault="009C445E" w:rsidP="009C445E">
            <w:pPr>
              <w:jc w:val="left"/>
            </w:pPr>
          </w:p>
          <w:p w14:paraId="3D18B1F5" w14:textId="77777777" w:rsidR="009C445E" w:rsidRPr="00FB5708" w:rsidRDefault="009C445E" w:rsidP="009C445E">
            <w:pPr>
              <w:jc w:val="left"/>
              <w:rPr>
                <w:i/>
              </w:rPr>
            </w:pPr>
          </w:p>
          <w:p w14:paraId="776FC8EF" w14:textId="77777777" w:rsidR="009C445E" w:rsidRDefault="009C445E" w:rsidP="009C445E">
            <w:pPr>
              <w:jc w:val="left"/>
            </w:pPr>
          </w:p>
          <w:p w14:paraId="167C7D3A" w14:textId="77777777" w:rsidR="009C445E" w:rsidRDefault="009C445E" w:rsidP="009C445E">
            <w:pPr>
              <w:jc w:val="left"/>
            </w:pPr>
          </w:p>
          <w:p w14:paraId="40DCCC0C" w14:textId="77777777" w:rsidR="009C445E" w:rsidRDefault="009C445E" w:rsidP="009C445E">
            <w:pPr>
              <w:jc w:val="left"/>
            </w:pPr>
          </w:p>
          <w:p w14:paraId="718CC81D" w14:textId="77777777" w:rsidR="009C445E" w:rsidRDefault="009C445E" w:rsidP="009C445E">
            <w:pPr>
              <w:jc w:val="left"/>
            </w:pPr>
          </w:p>
          <w:p w14:paraId="40E605FC" w14:textId="77777777" w:rsidR="009C445E" w:rsidRPr="00A63D07" w:rsidRDefault="009C445E" w:rsidP="009C445E">
            <w:pPr>
              <w:jc w:val="left"/>
              <w:rPr>
                <w:b/>
              </w:rPr>
            </w:pPr>
            <w:r>
              <w:rPr>
                <w:b/>
              </w:rPr>
              <w:t>POW #17 DUE</w:t>
            </w:r>
          </w:p>
        </w:tc>
      </w:tr>
    </w:tbl>
    <w:p w14:paraId="7E3D7E7B" w14:textId="77777777" w:rsidR="00EE0A6A" w:rsidRPr="00B72640" w:rsidRDefault="00EE0A6A" w:rsidP="009C445E">
      <w:pPr>
        <w:spacing w:line="480" w:lineRule="auto"/>
        <w:jc w:val="left"/>
      </w:pPr>
    </w:p>
    <w:p w14:paraId="182A3F61" w14:textId="77777777" w:rsidR="00631051" w:rsidRPr="00337638" w:rsidRDefault="0097263D" w:rsidP="00631051">
      <w:pPr>
        <w:pStyle w:val="ListParagraph"/>
        <w:spacing w:line="480" w:lineRule="auto"/>
        <w:jc w:val="left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8B9539" wp14:editId="21E881A7">
                <wp:simplePos x="0" y="0"/>
                <wp:positionH relativeFrom="column">
                  <wp:posOffset>-254000</wp:posOffset>
                </wp:positionH>
                <wp:positionV relativeFrom="paragraph">
                  <wp:posOffset>48260</wp:posOffset>
                </wp:positionV>
                <wp:extent cx="7010400" cy="0"/>
                <wp:effectExtent l="12700" t="10160" r="25400" b="2794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-19.95pt;margin-top:3.8pt;width:55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8Uth4CAAA8BAAADgAAAGRycy9lMm9Eb2MueG1srFPbjtowEH2v1H+w/A65NL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"/>
            </w:pict>
          </mc:Fallback>
        </mc:AlternateContent>
      </w:r>
    </w:p>
    <w:p w14:paraId="27CE281C" w14:textId="77777777" w:rsidR="00337638" w:rsidRDefault="0097263D" w:rsidP="00337638">
      <w:pPr>
        <w:jc w:val="left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2A441" wp14:editId="1924417C">
                <wp:simplePos x="0" y="0"/>
                <wp:positionH relativeFrom="column">
                  <wp:posOffset>-74930</wp:posOffset>
                </wp:positionH>
                <wp:positionV relativeFrom="paragraph">
                  <wp:posOffset>10160</wp:posOffset>
                </wp:positionV>
                <wp:extent cx="2651760" cy="335280"/>
                <wp:effectExtent l="1270" t="0" r="6985" b="1778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33D34" w14:textId="77777777" w:rsidR="00E37461" w:rsidRPr="00066EA6" w:rsidRDefault="00E374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Chapter 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.85pt;margin-top:.8pt;width:208.8pt;height:26.4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">
                <v:textbox style="mso-fit-shape-to-text:t">
                  <w:txbxContent>
                    <w:p w:rsidR="007C3185" w:rsidRPr="00066EA6" w:rsidRDefault="00933CC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Chapter Objectives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E572AB" w14:textId="77777777" w:rsidR="007C3185" w:rsidRDefault="007C3185" w:rsidP="00337638">
      <w:pPr>
        <w:jc w:val="left"/>
        <w:rPr>
          <w:b/>
          <w:u w:val="single"/>
        </w:rPr>
      </w:pPr>
    </w:p>
    <w:p w14:paraId="3F6CE250" w14:textId="77777777" w:rsidR="00712649" w:rsidRDefault="00712649" w:rsidP="00BD4AF8">
      <w:pPr>
        <w:jc w:val="left"/>
        <w:sectPr w:rsidR="00712649" w:rsidSect="00172A50">
          <w:footerReference w:type="default" r:id="rId8"/>
          <w:pgSz w:w="12240" w:h="15840"/>
          <w:pgMar w:top="720" w:right="900" w:bottom="630" w:left="900" w:header="720" w:footer="720" w:gutter="0"/>
          <w:cols w:space="720"/>
          <w:docGrid w:linePitch="360"/>
        </w:sectPr>
      </w:pPr>
    </w:p>
    <w:p w14:paraId="4F32E8E2" w14:textId="77777777" w:rsidR="00BD4AF8" w:rsidRDefault="00BD4AF8" w:rsidP="00BD4AF8">
      <w:pPr>
        <w:spacing w:line="360" w:lineRule="auto"/>
        <w:jc w:val="both"/>
      </w:pPr>
    </w:p>
    <w:p w14:paraId="6F1D0D6D" w14:textId="77777777" w:rsidR="00BD4AF8" w:rsidRDefault="00BD4AF8" w:rsidP="00F2042E">
      <w:pPr>
        <w:pStyle w:val="ListParagraph"/>
        <w:numPr>
          <w:ilvl w:val="0"/>
          <w:numId w:val="11"/>
        </w:numPr>
        <w:spacing w:line="360" w:lineRule="auto"/>
        <w:jc w:val="left"/>
      </w:pPr>
      <w:r>
        <w:t xml:space="preserve">Understand </w:t>
      </w:r>
      <w:r w:rsidRPr="00F2042E">
        <w:rPr>
          <w:b/>
        </w:rPr>
        <w:t>chi-square distributions</w:t>
      </w:r>
      <w:r>
        <w:t xml:space="preserve"> and p-values</w:t>
      </w:r>
    </w:p>
    <w:p w14:paraId="4898FAF2" w14:textId="77777777" w:rsidR="00BD4AF8" w:rsidRDefault="00EE0A6A" w:rsidP="00F2042E">
      <w:pPr>
        <w:pStyle w:val="ListParagraph"/>
        <w:numPr>
          <w:ilvl w:val="0"/>
          <w:numId w:val="11"/>
        </w:numPr>
        <w:spacing w:line="360" w:lineRule="auto"/>
        <w:jc w:val="left"/>
      </w:pPr>
      <w:r>
        <w:t xml:space="preserve">Find </w:t>
      </w:r>
      <w:r w:rsidRPr="00F2042E">
        <w:rPr>
          <w:b/>
        </w:rPr>
        <w:t>expected counts</w:t>
      </w:r>
      <w:r>
        <w:t>,</w:t>
      </w:r>
      <w:r w:rsidR="00BD4AF8">
        <w:t xml:space="preserve"> the chi-square statistic</w:t>
      </w:r>
      <w:r>
        <w:t>, and degrees of freedom</w:t>
      </w:r>
    </w:p>
    <w:p w14:paraId="2FDFE291" w14:textId="77777777" w:rsidR="00EE0A6A" w:rsidRDefault="00EE0A6A" w:rsidP="00F2042E">
      <w:pPr>
        <w:pStyle w:val="ListParagraph"/>
        <w:numPr>
          <w:ilvl w:val="0"/>
          <w:numId w:val="11"/>
        </w:numPr>
        <w:spacing w:line="360" w:lineRule="auto"/>
        <w:jc w:val="left"/>
      </w:pPr>
      <w:r>
        <w:t>Check conditions for chi-square test</w:t>
      </w:r>
      <w:r w:rsidR="00F2042E">
        <w:t>s</w:t>
      </w:r>
    </w:p>
    <w:p w14:paraId="3B03A78C" w14:textId="77777777" w:rsidR="008D20FE" w:rsidRDefault="00BD4AF8" w:rsidP="00F2042E">
      <w:pPr>
        <w:pStyle w:val="ListParagraph"/>
        <w:numPr>
          <w:ilvl w:val="0"/>
          <w:numId w:val="11"/>
        </w:numPr>
        <w:spacing w:line="360" w:lineRule="auto"/>
        <w:jc w:val="left"/>
      </w:pPr>
      <w:r>
        <w:t xml:space="preserve">Conduct a </w:t>
      </w:r>
      <w:r w:rsidRPr="00F2042E">
        <w:rPr>
          <w:b/>
        </w:rPr>
        <w:t>chi-square goodness of fit test</w:t>
      </w:r>
      <w:r w:rsidR="00F2042E">
        <w:t xml:space="preserve"> to determine whether sample data are consistent with a specified distribution of a categorical variable.</w:t>
      </w:r>
    </w:p>
    <w:p w14:paraId="163F7BA8" w14:textId="77777777" w:rsidR="00BD4AF8" w:rsidRDefault="00BD4AF8" w:rsidP="00F2042E">
      <w:pPr>
        <w:pStyle w:val="ListParagraph"/>
        <w:numPr>
          <w:ilvl w:val="0"/>
          <w:numId w:val="11"/>
        </w:numPr>
        <w:spacing w:line="360" w:lineRule="auto"/>
        <w:jc w:val="left"/>
      </w:pPr>
      <w:r>
        <w:t xml:space="preserve">Conduct a </w:t>
      </w:r>
      <w:r w:rsidRPr="00F2042E">
        <w:rPr>
          <w:b/>
        </w:rPr>
        <w:t>chi-square test for homogeneity</w:t>
      </w:r>
      <w:r>
        <w:t xml:space="preserve"> </w:t>
      </w:r>
      <w:r w:rsidR="00F2042E">
        <w:t>to determine whether the distribution of a categorical variable differs for several populations or treatments.</w:t>
      </w:r>
    </w:p>
    <w:p w14:paraId="1C778EAF" w14:textId="77777777" w:rsidR="00BD4AF8" w:rsidRDefault="00BD4AF8" w:rsidP="00F2042E">
      <w:pPr>
        <w:pStyle w:val="ListParagraph"/>
        <w:numPr>
          <w:ilvl w:val="0"/>
          <w:numId w:val="11"/>
        </w:numPr>
        <w:spacing w:line="360" w:lineRule="auto"/>
        <w:jc w:val="left"/>
      </w:pPr>
      <w:r>
        <w:t xml:space="preserve">Conduct a </w:t>
      </w:r>
      <w:r w:rsidRPr="00F2042E">
        <w:rPr>
          <w:b/>
        </w:rPr>
        <w:t>chi-square test for association/independence</w:t>
      </w:r>
      <w:r w:rsidR="00F2042E">
        <w:t xml:space="preserve"> to determine whether there is convincing evidence of an association between two categorical variables.</w:t>
      </w:r>
    </w:p>
    <w:p w14:paraId="31A9A152" w14:textId="77777777" w:rsidR="00EE0A6A" w:rsidRDefault="00F2042E" w:rsidP="00F2042E">
      <w:pPr>
        <w:pStyle w:val="ListParagraph"/>
        <w:numPr>
          <w:ilvl w:val="0"/>
          <w:numId w:val="11"/>
        </w:numPr>
        <w:spacing w:line="360" w:lineRule="auto"/>
        <w:jc w:val="left"/>
      </w:pPr>
      <w:r>
        <w:t>Interpret computer output for a chi-square test based on a two-way table.</w:t>
      </w:r>
    </w:p>
    <w:p w14:paraId="539EA725" w14:textId="77777777" w:rsidR="00F2042E" w:rsidRDefault="00F2042E" w:rsidP="00F2042E">
      <w:pPr>
        <w:pStyle w:val="ListParagraph"/>
        <w:numPr>
          <w:ilvl w:val="0"/>
          <w:numId w:val="11"/>
        </w:numPr>
        <w:spacing w:line="360" w:lineRule="auto"/>
        <w:jc w:val="left"/>
      </w:pPr>
      <w:r>
        <w:t>Examine the individual components of the chi-square statistic as part of a follow-up analysis.</w:t>
      </w:r>
    </w:p>
    <w:p w14:paraId="087F26EA" w14:textId="77777777" w:rsidR="00BD4AF8" w:rsidRPr="00933CCB" w:rsidRDefault="00F2042E" w:rsidP="009C445E">
      <w:pPr>
        <w:pStyle w:val="ListParagraph"/>
        <w:numPr>
          <w:ilvl w:val="0"/>
          <w:numId w:val="11"/>
        </w:numPr>
        <w:spacing w:line="360" w:lineRule="auto"/>
        <w:jc w:val="left"/>
      </w:pPr>
      <w:r>
        <w:t>Distinguish between the 3 types of chi-square tests.</w:t>
      </w:r>
    </w:p>
    <w:sectPr w:rsidR="00BD4AF8" w:rsidRPr="00933CCB" w:rsidSect="00AA32DC">
      <w:type w:val="continuous"/>
      <w:pgSz w:w="12240" w:h="15840"/>
      <w:pgMar w:top="720" w:right="90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B0D42" w14:textId="77777777" w:rsidR="00E37461" w:rsidRDefault="00E37461" w:rsidP="00DC04B4">
      <w:pPr>
        <w:spacing w:line="240" w:lineRule="auto"/>
      </w:pPr>
      <w:r>
        <w:separator/>
      </w:r>
    </w:p>
  </w:endnote>
  <w:endnote w:type="continuationSeparator" w:id="0">
    <w:p w14:paraId="1065E179" w14:textId="77777777" w:rsidR="00E37461" w:rsidRDefault="00E37461" w:rsidP="00DC0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A25E2" w14:textId="77777777" w:rsidR="00E37461" w:rsidRDefault="00E37461" w:rsidP="00DC04B4">
    <w:pPr>
      <w:pStyle w:val="Footer"/>
      <w:tabs>
        <w:tab w:val="clear" w:pos="9360"/>
        <w:tab w:val="left" w:pos="5040"/>
        <w:tab w:val="left" w:pos="5760"/>
        <w:tab w:val="left" w:pos="6480"/>
        <w:tab w:val="left" w:pos="7200"/>
      </w:tabs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0ECDE" w14:textId="77777777" w:rsidR="00E37461" w:rsidRDefault="00E37461" w:rsidP="00DC04B4">
      <w:pPr>
        <w:spacing w:line="240" w:lineRule="auto"/>
      </w:pPr>
      <w:r>
        <w:separator/>
      </w:r>
    </w:p>
  </w:footnote>
  <w:footnote w:type="continuationSeparator" w:id="0">
    <w:p w14:paraId="0E5B3A60" w14:textId="77777777" w:rsidR="00E37461" w:rsidRDefault="00E37461" w:rsidP="00DC04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830"/>
    <w:multiLevelType w:val="hybridMultilevel"/>
    <w:tmpl w:val="09F446A4"/>
    <w:lvl w:ilvl="0" w:tplc="B198981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C57080"/>
    <w:multiLevelType w:val="hybridMultilevel"/>
    <w:tmpl w:val="77D0E082"/>
    <w:lvl w:ilvl="0" w:tplc="B1384B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0791D"/>
    <w:multiLevelType w:val="hybridMultilevel"/>
    <w:tmpl w:val="4D24C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44279"/>
    <w:multiLevelType w:val="hybridMultilevel"/>
    <w:tmpl w:val="B41AF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7DC0378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A1CEB"/>
    <w:multiLevelType w:val="hybridMultilevel"/>
    <w:tmpl w:val="69C29622"/>
    <w:lvl w:ilvl="0" w:tplc="6FBE5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0E07DC"/>
    <w:multiLevelType w:val="hybridMultilevel"/>
    <w:tmpl w:val="851881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4022D"/>
    <w:multiLevelType w:val="hybridMultilevel"/>
    <w:tmpl w:val="BB042FEA"/>
    <w:lvl w:ilvl="0" w:tplc="A9FE14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23FF6"/>
    <w:multiLevelType w:val="hybridMultilevel"/>
    <w:tmpl w:val="255A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A324E"/>
    <w:multiLevelType w:val="hybridMultilevel"/>
    <w:tmpl w:val="2A124A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F6E5E"/>
    <w:multiLevelType w:val="hybridMultilevel"/>
    <w:tmpl w:val="94B69B20"/>
    <w:lvl w:ilvl="0" w:tplc="B1384B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41DEF"/>
    <w:multiLevelType w:val="hybridMultilevel"/>
    <w:tmpl w:val="03DC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38"/>
    <w:rsid w:val="00042A9E"/>
    <w:rsid w:val="00066EA6"/>
    <w:rsid w:val="00073C01"/>
    <w:rsid w:val="00117657"/>
    <w:rsid w:val="00160AC0"/>
    <w:rsid w:val="00172A50"/>
    <w:rsid w:val="00195130"/>
    <w:rsid w:val="001C4705"/>
    <w:rsid w:val="001C7687"/>
    <w:rsid w:val="001F390C"/>
    <w:rsid w:val="00217B1C"/>
    <w:rsid w:val="002267CF"/>
    <w:rsid w:val="002542DC"/>
    <w:rsid w:val="002B2D03"/>
    <w:rsid w:val="002C6F8D"/>
    <w:rsid w:val="003361F9"/>
    <w:rsid w:val="00337638"/>
    <w:rsid w:val="00352861"/>
    <w:rsid w:val="00384C13"/>
    <w:rsid w:val="003B3F23"/>
    <w:rsid w:val="003C1E59"/>
    <w:rsid w:val="00420EB6"/>
    <w:rsid w:val="00456198"/>
    <w:rsid w:val="004F6536"/>
    <w:rsid w:val="00522498"/>
    <w:rsid w:val="00544975"/>
    <w:rsid w:val="00572DE8"/>
    <w:rsid w:val="00581593"/>
    <w:rsid w:val="005A0AD3"/>
    <w:rsid w:val="005B5DC3"/>
    <w:rsid w:val="005C62D4"/>
    <w:rsid w:val="005C67CF"/>
    <w:rsid w:val="00606011"/>
    <w:rsid w:val="00631051"/>
    <w:rsid w:val="00640AC3"/>
    <w:rsid w:val="00641424"/>
    <w:rsid w:val="00646CB8"/>
    <w:rsid w:val="00677D7D"/>
    <w:rsid w:val="006A4DD3"/>
    <w:rsid w:val="006D0A89"/>
    <w:rsid w:val="006D2F2B"/>
    <w:rsid w:val="006E3EC0"/>
    <w:rsid w:val="006E6318"/>
    <w:rsid w:val="00702DC1"/>
    <w:rsid w:val="00712649"/>
    <w:rsid w:val="00735CC7"/>
    <w:rsid w:val="00737209"/>
    <w:rsid w:val="00737B19"/>
    <w:rsid w:val="00781F99"/>
    <w:rsid w:val="007A231F"/>
    <w:rsid w:val="007B432A"/>
    <w:rsid w:val="007B5728"/>
    <w:rsid w:val="007C3185"/>
    <w:rsid w:val="007F5CEA"/>
    <w:rsid w:val="00842A70"/>
    <w:rsid w:val="008505EE"/>
    <w:rsid w:val="008A3359"/>
    <w:rsid w:val="008D20FE"/>
    <w:rsid w:val="00905F7A"/>
    <w:rsid w:val="00933CCB"/>
    <w:rsid w:val="00965B98"/>
    <w:rsid w:val="00965CD7"/>
    <w:rsid w:val="0097263D"/>
    <w:rsid w:val="009A2F1E"/>
    <w:rsid w:val="009C445E"/>
    <w:rsid w:val="009D2F6E"/>
    <w:rsid w:val="009D66B0"/>
    <w:rsid w:val="009E2582"/>
    <w:rsid w:val="009F5180"/>
    <w:rsid w:val="00A11386"/>
    <w:rsid w:val="00A979B6"/>
    <w:rsid w:val="00AA32DC"/>
    <w:rsid w:val="00AF0B85"/>
    <w:rsid w:val="00B24C9E"/>
    <w:rsid w:val="00B25E1F"/>
    <w:rsid w:val="00B27750"/>
    <w:rsid w:val="00B54640"/>
    <w:rsid w:val="00B565EA"/>
    <w:rsid w:val="00B72640"/>
    <w:rsid w:val="00B87D6E"/>
    <w:rsid w:val="00BA1BE3"/>
    <w:rsid w:val="00BC250A"/>
    <w:rsid w:val="00BC6014"/>
    <w:rsid w:val="00BD4AF8"/>
    <w:rsid w:val="00BE2EAB"/>
    <w:rsid w:val="00BE3C60"/>
    <w:rsid w:val="00BE71B9"/>
    <w:rsid w:val="00C17ABE"/>
    <w:rsid w:val="00C36785"/>
    <w:rsid w:val="00C53C0F"/>
    <w:rsid w:val="00CB618C"/>
    <w:rsid w:val="00CD4890"/>
    <w:rsid w:val="00CD6D83"/>
    <w:rsid w:val="00CE47A2"/>
    <w:rsid w:val="00CE5703"/>
    <w:rsid w:val="00D111E5"/>
    <w:rsid w:val="00D645BA"/>
    <w:rsid w:val="00D85556"/>
    <w:rsid w:val="00DB3C85"/>
    <w:rsid w:val="00DC04B4"/>
    <w:rsid w:val="00DC6B4B"/>
    <w:rsid w:val="00DD0B9F"/>
    <w:rsid w:val="00E37461"/>
    <w:rsid w:val="00E57462"/>
    <w:rsid w:val="00E92FFF"/>
    <w:rsid w:val="00ED0C03"/>
    <w:rsid w:val="00EE0A6A"/>
    <w:rsid w:val="00EE6E1D"/>
    <w:rsid w:val="00EF6154"/>
    <w:rsid w:val="00F2042E"/>
    <w:rsid w:val="00F225BE"/>
    <w:rsid w:val="00F44DF7"/>
    <w:rsid w:val="00F65DDE"/>
    <w:rsid w:val="00F75867"/>
    <w:rsid w:val="00F84ACA"/>
    <w:rsid w:val="00FB15F3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5F2CA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04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4B4"/>
  </w:style>
  <w:style w:type="paragraph" w:styleId="Footer">
    <w:name w:val="footer"/>
    <w:basedOn w:val="Normal"/>
    <w:link w:val="FooterChar"/>
    <w:uiPriority w:val="99"/>
    <w:unhideWhenUsed/>
    <w:rsid w:val="00DC04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B4"/>
  </w:style>
  <w:style w:type="table" w:styleId="TableGrid">
    <w:name w:val="Table Grid"/>
    <w:basedOn w:val="TableNormal"/>
    <w:uiPriority w:val="59"/>
    <w:rsid w:val="005815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04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4B4"/>
  </w:style>
  <w:style w:type="paragraph" w:styleId="Footer">
    <w:name w:val="footer"/>
    <w:basedOn w:val="Normal"/>
    <w:link w:val="FooterChar"/>
    <w:uiPriority w:val="99"/>
    <w:unhideWhenUsed/>
    <w:rsid w:val="00DC04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B4"/>
  </w:style>
  <w:style w:type="table" w:styleId="TableGrid">
    <w:name w:val="Table Grid"/>
    <w:basedOn w:val="TableNormal"/>
    <w:uiPriority w:val="59"/>
    <w:rsid w:val="005815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194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 Sheffield</cp:lastModifiedBy>
  <cp:revision>8</cp:revision>
  <cp:lastPrinted>2012-11-27T07:12:00Z</cp:lastPrinted>
  <dcterms:created xsi:type="dcterms:W3CDTF">2014-03-24T21:56:00Z</dcterms:created>
  <dcterms:modified xsi:type="dcterms:W3CDTF">2014-03-25T14:43:00Z</dcterms:modified>
</cp:coreProperties>
</file>