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C593" w14:textId="7C259B10" w:rsidR="00B54640" w:rsidRPr="00631051" w:rsidRDefault="00414B19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8</w:t>
      </w:r>
      <w:r w:rsidR="009F5180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Estimating with Confidence</w:t>
      </w:r>
    </w:p>
    <w:p w14:paraId="6566844C" w14:textId="77777777" w:rsidR="00337638" w:rsidRDefault="005107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40D86" wp14:editId="7DA7A677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28EE4708" w14:textId="1A1F0325" w:rsidR="00337638" w:rsidRPr="00640CCE" w:rsidRDefault="00F430DD" w:rsidP="00337638">
      <w:pPr>
        <w:pStyle w:val="ListParagraph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AA2CCD" wp14:editId="395BCADF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2400300" cy="342900"/>
                <wp:effectExtent l="0" t="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4102" w14:textId="77777777" w:rsidR="008868D2" w:rsidRPr="00066EA6" w:rsidRDefault="008868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6.4pt;width:18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">
                <v:textbox>
                  <w:txbxContent>
                    <w:p w14:paraId="25874102" w14:textId="77777777" w:rsidR="00512980" w:rsidRPr="00066EA6" w:rsidRDefault="00512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7B534" w14:textId="32C869B3" w:rsidR="00631051" w:rsidRDefault="00640CCE" w:rsidP="00640CCE">
      <w:pPr>
        <w:pStyle w:val="ListParagraph"/>
        <w:ind w:left="7200" w:firstLine="720"/>
        <w:jc w:val="left"/>
        <w:rPr>
          <w:b/>
          <w:u w:val="single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glausermath.weebly.com</w:t>
      </w:r>
      <w:proofErr w:type="gramEnd"/>
      <w:r>
        <w:rPr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page" w:tblpX="649" w:tblpY="215"/>
        <w:tblW w:w="5203" w:type="pct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89"/>
      </w:tblGrid>
      <w:tr w:rsidR="00F430DD" w:rsidRPr="000639E7" w14:paraId="11ADF2B6" w14:textId="77777777" w:rsidTr="005B09C6">
        <w:trPr>
          <w:trHeight w:val="2420"/>
        </w:trPr>
        <w:tc>
          <w:tcPr>
            <w:tcW w:w="992" w:type="pct"/>
          </w:tcPr>
          <w:p w14:paraId="065F67AE" w14:textId="1A07347B" w:rsidR="00F430DD" w:rsidRDefault="00414B19" w:rsidP="00F430DD">
            <w:pPr>
              <w:jc w:val="left"/>
            </w:pPr>
            <w:r>
              <w:t>17</w:t>
            </w:r>
            <w:r w:rsidR="00F430DD">
              <w:t xml:space="preserve">  (FEB.)  Monday</w:t>
            </w:r>
          </w:p>
          <w:p w14:paraId="1519453F" w14:textId="77777777" w:rsidR="00F430DD" w:rsidRDefault="00F430DD" w:rsidP="00F430DD">
            <w:pPr>
              <w:jc w:val="left"/>
            </w:pPr>
          </w:p>
          <w:p w14:paraId="05823CDC" w14:textId="77777777" w:rsidR="00F430DD" w:rsidRDefault="00F430DD" w:rsidP="00F430DD">
            <w:pPr>
              <w:jc w:val="left"/>
            </w:pPr>
          </w:p>
          <w:p w14:paraId="11CF9695" w14:textId="77777777" w:rsidR="00414B19" w:rsidRDefault="00414B19" w:rsidP="00414B1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No School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0657586" w14:textId="77777777" w:rsidR="00F430DD" w:rsidRDefault="00F430DD" w:rsidP="00F430DD">
            <w:pPr>
              <w:jc w:val="left"/>
            </w:pPr>
          </w:p>
          <w:p w14:paraId="7F5A78F5" w14:textId="77777777" w:rsidR="00F430DD" w:rsidRDefault="00F430DD" w:rsidP="00F430DD">
            <w:pPr>
              <w:jc w:val="left"/>
            </w:pPr>
          </w:p>
          <w:p w14:paraId="4CDF42C5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2C114B78" w14:textId="77777777" w:rsidR="00F430DD" w:rsidRPr="00581593" w:rsidRDefault="00F430DD" w:rsidP="00F430DD">
            <w:pPr>
              <w:jc w:val="left"/>
              <w:rPr>
                <w:b/>
              </w:rPr>
            </w:pPr>
          </w:p>
        </w:tc>
        <w:tc>
          <w:tcPr>
            <w:tcW w:w="992" w:type="pct"/>
          </w:tcPr>
          <w:p w14:paraId="2E891482" w14:textId="21BC4198" w:rsidR="00F430DD" w:rsidRDefault="00414B19" w:rsidP="00F430DD">
            <w:pPr>
              <w:jc w:val="left"/>
            </w:pPr>
            <w:r>
              <w:t>18</w:t>
            </w:r>
            <w:r w:rsidR="00F430DD">
              <w:t xml:space="preserve">    Tuesday</w:t>
            </w:r>
          </w:p>
          <w:p w14:paraId="5BE497DE" w14:textId="77777777" w:rsidR="00F430DD" w:rsidRDefault="00F430DD" w:rsidP="00F430DD">
            <w:pPr>
              <w:ind w:left="360" w:hanging="360"/>
              <w:jc w:val="left"/>
            </w:pPr>
          </w:p>
          <w:p w14:paraId="7EAC2245" w14:textId="0E962749" w:rsidR="00414B19" w:rsidRPr="00BF5AAF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BF5AAF">
              <w:rPr>
                <w:i/>
                <w:sz w:val="22"/>
                <w:szCs w:val="22"/>
              </w:rPr>
              <w:t>.1a</w:t>
            </w:r>
          </w:p>
          <w:p w14:paraId="2CABB5D7" w14:textId="2710981E" w:rsidR="00414B19" w:rsidRDefault="00414B19" w:rsidP="00414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</w:t>
            </w:r>
            <w:r w:rsidR="003050AB">
              <w:rPr>
                <w:sz w:val="22"/>
                <w:szCs w:val="22"/>
              </w:rPr>
              <w:t>1, 5, 7, 9, 11, 15</w:t>
            </w:r>
            <w:r>
              <w:rPr>
                <w:sz w:val="22"/>
                <w:szCs w:val="22"/>
              </w:rPr>
              <w:t xml:space="preserve"> </w:t>
            </w:r>
          </w:p>
          <w:p w14:paraId="79777DC2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54D15A0B" w14:textId="77777777" w:rsidR="00F430DD" w:rsidRDefault="00F430DD" w:rsidP="00F430DD">
            <w:pPr>
              <w:ind w:left="360" w:hanging="360"/>
              <w:jc w:val="left"/>
            </w:pPr>
          </w:p>
          <w:p w14:paraId="7820868A" w14:textId="39C1C7FC" w:rsidR="00414B19" w:rsidRDefault="00414B19" w:rsidP="00F430DD">
            <w:pPr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POW #11</w:t>
            </w:r>
            <w:r w:rsidRPr="00BF5AAF">
              <w:rPr>
                <w:b/>
                <w:sz w:val="22"/>
                <w:szCs w:val="22"/>
              </w:rPr>
              <w:t xml:space="preserve"> assigned</w:t>
            </w:r>
          </w:p>
        </w:tc>
        <w:tc>
          <w:tcPr>
            <w:tcW w:w="992" w:type="pct"/>
          </w:tcPr>
          <w:p w14:paraId="12D66122" w14:textId="35EC9711" w:rsidR="00F430DD" w:rsidRDefault="00414B19" w:rsidP="00F430DD">
            <w:pPr>
              <w:jc w:val="left"/>
            </w:pPr>
            <w:r>
              <w:t>19</w:t>
            </w:r>
            <w:r w:rsidR="00F430DD">
              <w:t xml:space="preserve">    Wednesday</w:t>
            </w:r>
          </w:p>
          <w:p w14:paraId="455918B6" w14:textId="77777777" w:rsidR="00F430DD" w:rsidRDefault="00F430DD" w:rsidP="00F430DD">
            <w:pPr>
              <w:jc w:val="left"/>
            </w:pPr>
          </w:p>
          <w:p w14:paraId="01CE1E68" w14:textId="7C48D160" w:rsidR="00414B19" w:rsidRPr="00BF5AAF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BF5AAF">
              <w:rPr>
                <w:i/>
                <w:sz w:val="22"/>
                <w:szCs w:val="22"/>
              </w:rPr>
              <w:t>.1b</w:t>
            </w:r>
            <w:r>
              <w:rPr>
                <w:i/>
                <w:sz w:val="22"/>
                <w:szCs w:val="22"/>
              </w:rPr>
              <w:t>/8.2a</w:t>
            </w:r>
          </w:p>
          <w:p w14:paraId="20936420" w14:textId="5F6C128C" w:rsidR="00414B19" w:rsidRDefault="003050AB" w:rsidP="004866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#17, 19, 20, 27, 31, 33</w:t>
            </w:r>
          </w:p>
          <w:p w14:paraId="46EE43F4" w14:textId="77777777" w:rsidR="00102EB4" w:rsidRDefault="00102EB4" w:rsidP="00F430DD">
            <w:pPr>
              <w:jc w:val="left"/>
              <w:rPr>
                <w:sz w:val="22"/>
                <w:szCs w:val="22"/>
              </w:rPr>
            </w:pPr>
          </w:p>
          <w:p w14:paraId="31BE72BA" w14:textId="77777777" w:rsidR="00F430DD" w:rsidRDefault="00F430DD" w:rsidP="00414B19">
            <w:pPr>
              <w:jc w:val="left"/>
            </w:pPr>
          </w:p>
        </w:tc>
        <w:tc>
          <w:tcPr>
            <w:tcW w:w="992" w:type="pct"/>
          </w:tcPr>
          <w:p w14:paraId="72442A00" w14:textId="6146C7CF" w:rsidR="00F430DD" w:rsidRDefault="00414B19" w:rsidP="00F430DD">
            <w:pPr>
              <w:jc w:val="left"/>
            </w:pPr>
            <w:r>
              <w:t>20</w:t>
            </w:r>
            <w:r w:rsidR="00F430DD">
              <w:t xml:space="preserve">     Thursday</w:t>
            </w:r>
          </w:p>
          <w:p w14:paraId="3C0C3970" w14:textId="77777777" w:rsidR="00F430DD" w:rsidRDefault="00F430DD" w:rsidP="00F430DD">
            <w:pPr>
              <w:jc w:val="left"/>
            </w:pPr>
          </w:p>
          <w:p w14:paraId="7514C8A5" w14:textId="450F54B8" w:rsidR="00414B19" w:rsidRPr="00F430DD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8.2b</w:t>
            </w:r>
          </w:p>
          <w:p w14:paraId="396246F2" w14:textId="501067B0" w:rsidR="00414B19" w:rsidRDefault="00414B19" w:rsidP="00414B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3050AB">
              <w:rPr>
                <w:sz w:val="22"/>
                <w:szCs w:val="22"/>
              </w:rPr>
              <w:t>35, 37, 39, 41, 43, 47</w:t>
            </w:r>
          </w:p>
          <w:p w14:paraId="548F7962" w14:textId="77777777" w:rsidR="00F430DD" w:rsidRPr="00BF5AAF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24247311" w14:textId="77777777" w:rsidR="00F430DD" w:rsidRPr="00581593" w:rsidRDefault="00F430DD" w:rsidP="00414B19">
            <w:pPr>
              <w:jc w:val="left"/>
            </w:pPr>
          </w:p>
        </w:tc>
        <w:tc>
          <w:tcPr>
            <w:tcW w:w="1032" w:type="pct"/>
          </w:tcPr>
          <w:p w14:paraId="255F1FFB" w14:textId="1958DF01" w:rsidR="00F430DD" w:rsidRDefault="00414B19" w:rsidP="00F430DD">
            <w:pPr>
              <w:jc w:val="left"/>
            </w:pPr>
            <w:r>
              <w:t xml:space="preserve">21    </w:t>
            </w:r>
            <w:r w:rsidR="00F430DD">
              <w:t>Friday</w:t>
            </w:r>
          </w:p>
          <w:p w14:paraId="54663590" w14:textId="40CDE238" w:rsidR="00414B19" w:rsidRPr="00F430DD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F430DD">
              <w:rPr>
                <w:i/>
                <w:sz w:val="22"/>
                <w:szCs w:val="22"/>
              </w:rPr>
              <w:t>.3a</w:t>
            </w:r>
          </w:p>
          <w:p w14:paraId="7021C76D" w14:textId="2066BB2F" w:rsidR="00414B19" w:rsidRDefault="00414B19" w:rsidP="00414B19">
            <w:pPr>
              <w:jc w:val="left"/>
              <w:rPr>
                <w:sz w:val="22"/>
                <w:szCs w:val="22"/>
              </w:rPr>
            </w:pPr>
            <w:r w:rsidRPr="00177107">
              <w:rPr>
                <w:sz w:val="22"/>
                <w:szCs w:val="22"/>
              </w:rPr>
              <w:t>#</w:t>
            </w:r>
            <w:r w:rsidR="003050AB">
              <w:rPr>
                <w:sz w:val="22"/>
                <w:szCs w:val="22"/>
              </w:rPr>
              <w:t>55, 57, 59, 63, 75, 76</w:t>
            </w:r>
          </w:p>
          <w:p w14:paraId="5A21DD38" w14:textId="77777777" w:rsidR="00F430DD" w:rsidRDefault="00F430DD" w:rsidP="00F430DD">
            <w:pPr>
              <w:jc w:val="left"/>
              <w:rPr>
                <w:b/>
              </w:rPr>
            </w:pPr>
          </w:p>
          <w:p w14:paraId="6030A2E8" w14:textId="6C45CCD8" w:rsidR="00414B19" w:rsidRDefault="005B09C6" w:rsidP="00F430DD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Test 7 Corrections Due</w:t>
            </w:r>
          </w:p>
          <w:p w14:paraId="453AA92F" w14:textId="246BFAD2" w:rsidR="00414B19" w:rsidRPr="00BF5AAF" w:rsidRDefault="00414B19" w:rsidP="00414B1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 #11</w:t>
            </w:r>
            <w:r w:rsidRPr="00BF5AAF">
              <w:rPr>
                <w:b/>
                <w:sz w:val="22"/>
                <w:szCs w:val="22"/>
              </w:rPr>
              <w:t xml:space="preserve"> DUE</w:t>
            </w:r>
          </w:p>
          <w:p w14:paraId="38C1B0DD" w14:textId="79AADBC2" w:rsidR="005B09C6" w:rsidRPr="005C7FF0" w:rsidRDefault="005B09C6" w:rsidP="005B09C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**ALL LATE WORK </w:t>
            </w:r>
          </w:p>
          <w:p w14:paraId="42BE1810" w14:textId="5316CA43" w:rsidR="00414B19" w:rsidRPr="005B09C6" w:rsidRDefault="005B09C6" w:rsidP="00F430DD">
            <w:pPr>
              <w:jc w:val="left"/>
            </w:pPr>
            <w:r>
              <w:t>DUE</w:t>
            </w:r>
            <w:r w:rsidR="003050AB">
              <w:t xml:space="preserve"> FOR 2</w:t>
            </w:r>
            <w:r w:rsidR="003050AB" w:rsidRPr="003050AB">
              <w:rPr>
                <w:vertAlign w:val="superscript"/>
              </w:rPr>
              <w:t>nd</w:t>
            </w:r>
            <w:r w:rsidR="003050AB">
              <w:t xml:space="preserve"> TRI</w:t>
            </w:r>
          </w:p>
        </w:tc>
      </w:tr>
      <w:tr w:rsidR="00F430DD" w:rsidRPr="00A63D07" w14:paraId="6995A302" w14:textId="77777777" w:rsidTr="005C7FF0">
        <w:trPr>
          <w:trHeight w:val="2285"/>
        </w:trPr>
        <w:tc>
          <w:tcPr>
            <w:tcW w:w="992" w:type="pct"/>
          </w:tcPr>
          <w:p w14:paraId="5944DBE0" w14:textId="1DBAC9D6" w:rsidR="00F430DD" w:rsidRDefault="00414B19" w:rsidP="00F430DD">
            <w:pPr>
              <w:jc w:val="left"/>
            </w:pPr>
            <w:r>
              <w:t>24</w:t>
            </w:r>
            <w:r w:rsidR="00F430DD">
              <w:t xml:space="preserve">  </w:t>
            </w:r>
          </w:p>
          <w:p w14:paraId="41B3FD36" w14:textId="77777777" w:rsidR="00F430DD" w:rsidRDefault="00F430DD" w:rsidP="00F430DD">
            <w:pPr>
              <w:jc w:val="left"/>
            </w:pPr>
          </w:p>
          <w:p w14:paraId="1866062C" w14:textId="2BBE2EE3" w:rsidR="00414B19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8.3b</w:t>
            </w:r>
          </w:p>
          <w:p w14:paraId="0D6D9ECA" w14:textId="2027B14C" w:rsidR="00F430DD" w:rsidRDefault="00414B19" w:rsidP="00414B19">
            <w:pPr>
              <w:jc w:val="left"/>
              <w:rPr>
                <w:sz w:val="22"/>
                <w:szCs w:val="22"/>
              </w:rPr>
            </w:pPr>
            <w:r w:rsidRPr="00512980">
              <w:rPr>
                <w:sz w:val="22"/>
                <w:szCs w:val="22"/>
              </w:rPr>
              <w:t>#</w:t>
            </w:r>
            <w:r w:rsidR="003050AB">
              <w:rPr>
                <w:sz w:val="22"/>
                <w:szCs w:val="22"/>
              </w:rPr>
              <w:t>65, 67, 71, 73, 77, 78</w:t>
            </w:r>
          </w:p>
          <w:p w14:paraId="21C18D58" w14:textId="77777777" w:rsidR="00177107" w:rsidRDefault="00177107" w:rsidP="00F430DD">
            <w:pPr>
              <w:jc w:val="left"/>
              <w:rPr>
                <w:sz w:val="22"/>
                <w:szCs w:val="22"/>
              </w:rPr>
            </w:pPr>
          </w:p>
          <w:p w14:paraId="063FD79E" w14:textId="77777777" w:rsidR="005C7FF0" w:rsidRPr="00BF5AAF" w:rsidRDefault="005C7FF0" w:rsidP="00F430DD">
            <w:pPr>
              <w:jc w:val="left"/>
              <w:rPr>
                <w:sz w:val="22"/>
                <w:szCs w:val="22"/>
              </w:rPr>
            </w:pPr>
          </w:p>
          <w:p w14:paraId="41715D5C" w14:textId="640FDEE7" w:rsidR="00F430DD" w:rsidRPr="00A63D07" w:rsidRDefault="00414B19" w:rsidP="00F430DD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POW #12</w:t>
            </w:r>
            <w:r w:rsidR="00F430DD" w:rsidRPr="00BF5AAF">
              <w:rPr>
                <w:b/>
                <w:sz w:val="22"/>
                <w:szCs w:val="22"/>
              </w:rPr>
              <w:t xml:space="preserve"> assigned</w:t>
            </w:r>
          </w:p>
        </w:tc>
        <w:tc>
          <w:tcPr>
            <w:tcW w:w="992" w:type="pct"/>
          </w:tcPr>
          <w:p w14:paraId="3517722E" w14:textId="577237AF" w:rsidR="00F430DD" w:rsidRDefault="00414B19" w:rsidP="00F430DD">
            <w:pPr>
              <w:jc w:val="left"/>
            </w:pPr>
            <w:r>
              <w:t>25</w:t>
            </w:r>
          </w:p>
          <w:p w14:paraId="5F842DCB" w14:textId="77777777" w:rsidR="00F430DD" w:rsidRPr="00A11386" w:rsidRDefault="00F430DD" w:rsidP="00F430DD">
            <w:pPr>
              <w:jc w:val="left"/>
              <w:rPr>
                <w:b/>
              </w:rPr>
            </w:pPr>
          </w:p>
          <w:p w14:paraId="0BCED826" w14:textId="4D9E5099" w:rsidR="00414B19" w:rsidRPr="00BF5AAF" w:rsidRDefault="00414B19" w:rsidP="00414B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Review Ch. 8</w:t>
            </w:r>
          </w:p>
          <w:p w14:paraId="0E93B08B" w14:textId="77777777" w:rsidR="00177107" w:rsidRDefault="00177107" w:rsidP="00F430DD">
            <w:pPr>
              <w:jc w:val="left"/>
              <w:rPr>
                <w:sz w:val="22"/>
                <w:szCs w:val="22"/>
              </w:rPr>
            </w:pPr>
          </w:p>
          <w:p w14:paraId="32337BF4" w14:textId="77777777" w:rsidR="00E73AAB" w:rsidRPr="00177107" w:rsidRDefault="00E73AAB" w:rsidP="00F430DD">
            <w:pPr>
              <w:jc w:val="left"/>
              <w:rPr>
                <w:sz w:val="22"/>
                <w:szCs w:val="22"/>
              </w:rPr>
            </w:pPr>
          </w:p>
          <w:p w14:paraId="62851C9F" w14:textId="07F16A91" w:rsidR="00F430DD" w:rsidRDefault="00F430DD" w:rsidP="00F430DD">
            <w:pPr>
              <w:jc w:val="left"/>
            </w:pPr>
          </w:p>
        </w:tc>
        <w:tc>
          <w:tcPr>
            <w:tcW w:w="992" w:type="pct"/>
          </w:tcPr>
          <w:p w14:paraId="27A7E883" w14:textId="4A2C4163" w:rsidR="00F430DD" w:rsidRDefault="00414B19" w:rsidP="00F430DD">
            <w:pPr>
              <w:jc w:val="left"/>
            </w:pPr>
            <w:r>
              <w:t>26</w:t>
            </w:r>
          </w:p>
          <w:p w14:paraId="3FC3633D" w14:textId="77777777" w:rsidR="00414B19" w:rsidRDefault="00414B19" w:rsidP="00F430DD">
            <w:pPr>
              <w:jc w:val="left"/>
            </w:pPr>
          </w:p>
          <w:p w14:paraId="17129AA5" w14:textId="63888F4F" w:rsidR="00414B19" w:rsidRDefault="00414B19" w:rsidP="00414B19">
            <w:pPr>
              <w:jc w:val="left"/>
            </w:pPr>
            <w:r>
              <w:rPr>
                <w:b/>
              </w:rPr>
              <w:t>CH. 8 TEST</w:t>
            </w:r>
            <w:r>
              <w:t xml:space="preserve"> </w:t>
            </w:r>
          </w:p>
          <w:p w14:paraId="6F8FC0E1" w14:textId="77777777" w:rsidR="00F430DD" w:rsidRDefault="00F430DD" w:rsidP="00F430DD">
            <w:pPr>
              <w:jc w:val="left"/>
            </w:pPr>
          </w:p>
          <w:p w14:paraId="78E76907" w14:textId="3CA81CCF" w:rsidR="00E73AAB" w:rsidRPr="00512980" w:rsidRDefault="00E73AAB" w:rsidP="00F430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60B523F5" w14:textId="761EA175" w:rsidR="00F430DD" w:rsidRDefault="00414B19" w:rsidP="00F430DD">
            <w:pPr>
              <w:jc w:val="left"/>
            </w:pPr>
            <w:proofErr w:type="gramStart"/>
            <w:r>
              <w:t>27</w:t>
            </w:r>
            <w:r w:rsidR="005C7FF0">
              <w:t xml:space="preserve">  END</w:t>
            </w:r>
            <w:proofErr w:type="gramEnd"/>
            <w:r w:rsidR="005C7FF0">
              <w:t xml:space="preserve"> OF TRI 2</w:t>
            </w:r>
          </w:p>
          <w:p w14:paraId="51438940" w14:textId="77777777" w:rsidR="005C7FF0" w:rsidRDefault="005C7FF0" w:rsidP="00F430DD">
            <w:pPr>
              <w:jc w:val="left"/>
            </w:pPr>
          </w:p>
          <w:p w14:paraId="2C16F4C4" w14:textId="5683E904" w:rsidR="005C7FF0" w:rsidRDefault="005C7FF0" w:rsidP="00F430DD">
            <w:pPr>
              <w:jc w:val="left"/>
            </w:pPr>
            <w:r>
              <w:t>&lt;</w:t>
            </w:r>
            <w:proofErr w:type="gramStart"/>
            <w:r>
              <w:t>short</w:t>
            </w:r>
            <w:proofErr w:type="gramEnd"/>
            <w:r>
              <w:t xml:space="preserve"> day&gt;</w:t>
            </w:r>
          </w:p>
          <w:p w14:paraId="5A3F80F8" w14:textId="77777777" w:rsidR="005C7FF0" w:rsidRDefault="005C7FF0" w:rsidP="00F430DD">
            <w:pPr>
              <w:jc w:val="left"/>
            </w:pPr>
          </w:p>
          <w:p w14:paraId="1D8F2BA0" w14:textId="77777777" w:rsidR="005C7FF0" w:rsidRDefault="005C7FF0" w:rsidP="00F430DD">
            <w:pPr>
              <w:jc w:val="left"/>
              <w:rPr>
                <w:sz w:val="22"/>
                <w:szCs w:val="22"/>
              </w:rPr>
            </w:pPr>
          </w:p>
          <w:p w14:paraId="4196076A" w14:textId="77777777" w:rsidR="00F430DD" w:rsidRDefault="00F430DD" w:rsidP="00F430DD">
            <w:pPr>
              <w:jc w:val="left"/>
              <w:rPr>
                <w:sz w:val="22"/>
                <w:szCs w:val="22"/>
              </w:rPr>
            </w:pPr>
          </w:p>
          <w:p w14:paraId="33A73A63" w14:textId="7654046A" w:rsidR="00F430DD" w:rsidRPr="00BF5AAF" w:rsidRDefault="00414B19" w:rsidP="00F430DD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 #12</w:t>
            </w:r>
            <w:r w:rsidRPr="00BF5AAF">
              <w:rPr>
                <w:b/>
                <w:sz w:val="22"/>
                <w:szCs w:val="22"/>
              </w:rPr>
              <w:t xml:space="preserve"> DUE</w:t>
            </w:r>
          </w:p>
        </w:tc>
        <w:tc>
          <w:tcPr>
            <w:tcW w:w="1032" w:type="pct"/>
          </w:tcPr>
          <w:p w14:paraId="3177A961" w14:textId="3D597AF9" w:rsidR="00F430DD" w:rsidRDefault="00414B19" w:rsidP="00F430DD">
            <w:pPr>
              <w:jc w:val="left"/>
            </w:pPr>
            <w:r>
              <w:t>28</w:t>
            </w:r>
            <w:r w:rsidR="00512980">
              <w:t xml:space="preserve"> </w:t>
            </w:r>
          </w:p>
          <w:p w14:paraId="56A9B7AB" w14:textId="77777777" w:rsidR="00F430DD" w:rsidRDefault="00F430DD" w:rsidP="00F430DD">
            <w:pPr>
              <w:jc w:val="left"/>
            </w:pPr>
          </w:p>
          <w:p w14:paraId="75277852" w14:textId="77777777" w:rsidR="005C7FF0" w:rsidRDefault="005C7FF0" w:rsidP="005C7F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No School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E88D286" w14:textId="77777777" w:rsidR="00F430DD" w:rsidRDefault="00F430DD" w:rsidP="00F430DD">
            <w:pPr>
              <w:jc w:val="left"/>
            </w:pPr>
          </w:p>
          <w:p w14:paraId="32012796" w14:textId="77777777" w:rsidR="00F430DD" w:rsidRDefault="00F430DD" w:rsidP="00F430DD">
            <w:pPr>
              <w:jc w:val="left"/>
              <w:rPr>
                <w:b/>
                <w:sz w:val="22"/>
                <w:szCs w:val="22"/>
              </w:rPr>
            </w:pPr>
          </w:p>
          <w:p w14:paraId="4D8BDB22" w14:textId="77777777" w:rsidR="00512980" w:rsidRDefault="00512980" w:rsidP="00F430DD">
            <w:pPr>
              <w:jc w:val="left"/>
              <w:rPr>
                <w:b/>
                <w:sz w:val="22"/>
                <w:szCs w:val="22"/>
              </w:rPr>
            </w:pPr>
          </w:p>
          <w:p w14:paraId="71587537" w14:textId="49D4AD89" w:rsidR="00F430DD" w:rsidRPr="00A63D07" w:rsidRDefault="00F430DD" w:rsidP="00F430DD">
            <w:pPr>
              <w:jc w:val="left"/>
              <w:rPr>
                <w:b/>
              </w:rPr>
            </w:pPr>
          </w:p>
        </w:tc>
      </w:tr>
    </w:tbl>
    <w:p w14:paraId="2C9B7073" w14:textId="26F55051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p w14:paraId="6235B4C1" w14:textId="3CAB75D2" w:rsidR="00631051" w:rsidRPr="00337638" w:rsidRDefault="005107DE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6065B" wp14:editId="0DCB1388">
                <wp:simplePos x="0" y="0"/>
                <wp:positionH relativeFrom="column">
                  <wp:posOffset>-254000</wp:posOffset>
                </wp:positionH>
                <wp:positionV relativeFrom="paragraph">
                  <wp:posOffset>48260</wp:posOffset>
                </wp:positionV>
                <wp:extent cx="7010400" cy="0"/>
                <wp:effectExtent l="12700" t="10160" r="25400" b="2794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9.95pt;margin-top:3.8pt;width:55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P6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"/>
            </w:pict>
          </mc:Fallback>
        </mc:AlternateContent>
      </w:r>
    </w:p>
    <w:p w14:paraId="41644D2B" w14:textId="18D3BB74" w:rsidR="00337638" w:rsidRDefault="00D40423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60E71" wp14:editId="42B8F956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2359660" cy="295910"/>
                <wp:effectExtent l="0" t="0" r="27940" b="342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7913" w14:textId="77777777" w:rsidR="008868D2" w:rsidRPr="00066EA6" w:rsidRDefault="008868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8.95pt;margin-top:1.35pt;width:185.8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">
                <v:textbox>
                  <w:txbxContent>
                    <w:p w14:paraId="31D97913" w14:textId="77777777" w:rsidR="008868D2" w:rsidRPr="00066EA6" w:rsidRDefault="008868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50A11" w14:textId="77777777" w:rsidR="00066EA6" w:rsidRDefault="00066EA6" w:rsidP="00337638">
      <w:pPr>
        <w:jc w:val="left"/>
        <w:rPr>
          <w:b/>
          <w:u w:val="single"/>
        </w:rPr>
      </w:pPr>
      <w:bookmarkStart w:id="0" w:name="_GoBack"/>
      <w:bookmarkEnd w:id="0"/>
    </w:p>
    <w:p w14:paraId="701FECAA" w14:textId="4B8585C4" w:rsidR="00712649" w:rsidRPr="008868D2" w:rsidRDefault="008868D2" w:rsidP="008D20FE">
      <w:pPr>
        <w:pStyle w:val="ListParagraph"/>
        <w:ind w:hanging="720"/>
        <w:jc w:val="left"/>
        <w:rPr>
          <w:u w:val="single"/>
        </w:rPr>
        <w:sectPr w:rsidR="00712649" w:rsidRPr="008868D2" w:rsidSect="001166F9">
          <w:footerReference w:type="default" r:id="rId8"/>
          <w:pgSz w:w="12240" w:h="15840"/>
          <w:pgMar w:top="540" w:right="900" w:bottom="630" w:left="900" w:header="720" w:footer="720" w:gutter="0"/>
          <w:cols w:space="720"/>
          <w:docGrid w:linePitch="360"/>
        </w:sectPr>
      </w:pPr>
      <w:r w:rsidRPr="008868D2">
        <w:rPr>
          <w:u w:val="single"/>
        </w:rPr>
        <w:t>8</w:t>
      </w:r>
      <w:r w:rsidR="008D20FE" w:rsidRPr="008868D2">
        <w:rPr>
          <w:u w:val="single"/>
        </w:rPr>
        <w:t>.1:</w:t>
      </w:r>
      <w:r w:rsidR="00CD6A26" w:rsidRPr="008868D2">
        <w:rPr>
          <w:u w:val="single"/>
        </w:rPr>
        <w:t xml:space="preserve">  </w:t>
      </w:r>
      <w:r w:rsidRPr="008868D2">
        <w:rPr>
          <w:u w:val="single"/>
        </w:rPr>
        <w:t>The Basics of Confidence Intervals</w:t>
      </w:r>
    </w:p>
    <w:p w14:paraId="47B03491" w14:textId="4DDD6E66" w:rsidR="008868D2" w:rsidRDefault="008868D2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Understand what a confidence interval is</w:t>
      </w:r>
    </w:p>
    <w:p w14:paraId="597CD1FF" w14:textId="686924FE" w:rsidR="00AA32DC" w:rsidRPr="008868D2" w:rsidRDefault="008868D2" w:rsidP="008868D2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Interpret confidence levels and intervals in context</w:t>
      </w:r>
    </w:p>
    <w:p w14:paraId="3AECA50C" w14:textId="77777777" w:rsidR="00D40423" w:rsidRPr="00D40423" w:rsidRDefault="008868D2" w:rsidP="00D40423">
      <w:pPr>
        <w:pStyle w:val="ListParagraph"/>
        <w:numPr>
          <w:ilvl w:val="0"/>
          <w:numId w:val="11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Understand the importance of the 3 conditions</w:t>
      </w:r>
      <w:r>
        <w:rPr>
          <w:noProof/>
        </w:rPr>
        <w:t xml:space="preserve"> </w:t>
      </w:r>
    </w:p>
    <w:p w14:paraId="6B27CE2B" w14:textId="23849A6C" w:rsidR="00C00E64" w:rsidRPr="001166F9" w:rsidRDefault="008868D2" w:rsidP="00D40423">
      <w:pPr>
        <w:pStyle w:val="ListParagraph"/>
        <w:spacing w:line="240" w:lineRule="auto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2AC130" wp14:editId="1BA9C2B1">
            <wp:simplePos x="0" y="0"/>
            <wp:positionH relativeFrom="column">
              <wp:posOffset>3546475</wp:posOffset>
            </wp:positionH>
            <wp:positionV relativeFrom="paragraph">
              <wp:posOffset>138430</wp:posOffset>
            </wp:positionV>
            <wp:extent cx="4822190" cy="1628140"/>
            <wp:effectExtent l="0" t="3175" r="635" b="635"/>
            <wp:wrapSquare wrapText="bothSides"/>
            <wp:docPr id="35" name="Picture 35" descr="9-weather inter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5" descr="9-weather interv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219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5EFC8" w14:textId="1ACEB643" w:rsidR="008D20FE" w:rsidRPr="008868D2" w:rsidRDefault="008868D2" w:rsidP="00640CCE">
      <w:pPr>
        <w:pStyle w:val="ListParagraph"/>
        <w:ind w:hanging="720"/>
        <w:jc w:val="left"/>
        <w:rPr>
          <w:u w:val="single"/>
        </w:rPr>
      </w:pPr>
      <w:r w:rsidRPr="008868D2">
        <w:rPr>
          <w:u w:val="single"/>
        </w:rPr>
        <w:t>8</w:t>
      </w:r>
      <w:r w:rsidR="008D20FE" w:rsidRPr="008868D2">
        <w:rPr>
          <w:u w:val="single"/>
        </w:rPr>
        <w:t>.2:</w:t>
      </w:r>
      <w:r w:rsidR="00CD6A26" w:rsidRPr="008868D2">
        <w:rPr>
          <w:u w:val="single"/>
        </w:rPr>
        <w:t xml:space="preserve"> </w:t>
      </w:r>
      <w:r w:rsidR="001A496D" w:rsidRPr="008868D2">
        <w:rPr>
          <w:u w:val="single"/>
        </w:rPr>
        <w:t xml:space="preserve"> </w:t>
      </w:r>
      <w:r w:rsidRPr="008868D2">
        <w:rPr>
          <w:u w:val="single"/>
        </w:rPr>
        <w:t>Estimating a Population Proportion</w:t>
      </w:r>
    </w:p>
    <w:p w14:paraId="581C8786" w14:textId="524CE25F" w:rsidR="00AA32DC" w:rsidRDefault="008868D2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Construct and interpret confidence intervals for a population proportion</w:t>
      </w:r>
    </w:p>
    <w:p w14:paraId="7B67DCB6" w14:textId="5A8B34B7" w:rsidR="00793430" w:rsidRPr="001166F9" w:rsidRDefault="00793430" w:rsidP="00793430">
      <w:pPr>
        <w:pStyle w:val="ListParagraph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carry</w:t>
      </w:r>
      <w:proofErr w:type="gramEnd"/>
      <w:r>
        <w:rPr>
          <w:sz w:val="22"/>
          <w:szCs w:val="22"/>
        </w:rPr>
        <w:t xml:space="preserve"> out the 4 step process and understand the conditions)</w:t>
      </w:r>
    </w:p>
    <w:p w14:paraId="5987FE8A" w14:textId="77B053B5" w:rsidR="008A3359" w:rsidRPr="001166F9" w:rsidRDefault="00793430" w:rsidP="00C00E64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Determine critical values for calculating a confidence interval</w:t>
      </w:r>
    </w:p>
    <w:p w14:paraId="513CCC53" w14:textId="7F79095F" w:rsidR="00BE2EAB" w:rsidRDefault="00793430" w:rsidP="001166F9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Determine the sample size needed for a specific margin of error</w:t>
      </w:r>
    </w:p>
    <w:p w14:paraId="258E533B" w14:textId="601BBA86" w:rsidR="00793430" w:rsidRDefault="00793430" w:rsidP="00D40423">
      <w:pPr>
        <w:pStyle w:val="ListParagraph"/>
        <w:numPr>
          <w:ilvl w:val="0"/>
          <w:numId w:val="11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Understand how the margin of error changes with sample size and conf. level</w:t>
      </w:r>
    </w:p>
    <w:p w14:paraId="3124EBA4" w14:textId="77777777" w:rsidR="00D40423" w:rsidRDefault="00D40423" w:rsidP="00D40423">
      <w:pPr>
        <w:pStyle w:val="ListParagraph"/>
        <w:spacing w:line="240" w:lineRule="auto"/>
        <w:jc w:val="left"/>
        <w:rPr>
          <w:sz w:val="22"/>
          <w:szCs w:val="22"/>
        </w:rPr>
      </w:pPr>
    </w:p>
    <w:p w14:paraId="6D3F1F73" w14:textId="72B4EA21" w:rsidR="00793430" w:rsidRPr="00793430" w:rsidRDefault="00793430" w:rsidP="00793430">
      <w:pPr>
        <w:jc w:val="left"/>
        <w:rPr>
          <w:u w:val="single"/>
        </w:rPr>
      </w:pPr>
      <w:r w:rsidRPr="00793430">
        <w:rPr>
          <w:u w:val="single"/>
        </w:rPr>
        <w:t>8</w:t>
      </w:r>
      <w:r>
        <w:rPr>
          <w:u w:val="single"/>
        </w:rPr>
        <w:t>.3</w:t>
      </w:r>
      <w:r w:rsidRPr="00793430">
        <w:rPr>
          <w:u w:val="single"/>
        </w:rPr>
        <w:t xml:space="preserve">:  Estimating a Population </w:t>
      </w:r>
      <w:r>
        <w:rPr>
          <w:u w:val="single"/>
        </w:rPr>
        <w:t>Mean</w:t>
      </w:r>
    </w:p>
    <w:p w14:paraId="14F06DF8" w14:textId="13AE2180" w:rsidR="00793430" w:rsidRDefault="00793430" w:rsidP="00793430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Construct and interpret confidence intervals for a population mean</w:t>
      </w:r>
    </w:p>
    <w:p w14:paraId="49A33336" w14:textId="66B78448" w:rsidR="00793430" w:rsidRDefault="00793430" w:rsidP="00793430">
      <w:pPr>
        <w:pStyle w:val="ListParagraph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carry</w:t>
      </w:r>
      <w:proofErr w:type="gramEnd"/>
      <w:r>
        <w:rPr>
          <w:sz w:val="22"/>
          <w:szCs w:val="22"/>
        </w:rPr>
        <w:t xml:space="preserve"> out the 4 step process and understand the conditions)</w:t>
      </w:r>
    </w:p>
    <w:p w14:paraId="07DE9DA8" w14:textId="43E5DA1A" w:rsidR="00793430" w:rsidRDefault="00793430" w:rsidP="001166F9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Understand and use t distributions</w:t>
      </w:r>
    </w:p>
    <w:p w14:paraId="0252F74C" w14:textId="15391774" w:rsidR="00793430" w:rsidRDefault="00793430" w:rsidP="001166F9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Define robust</w:t>
      </w:r>
    </w:p>
    <w:p w14:paraId="5CB1F22A" w14:textId="3CB71730" w:rsidR="001166F9" w:rsidRPr="00D40423" w:rsidRDefault="00793430" w:rsidP="00D40423">
      <w:pPr>
        <w:pStyle w:val="ListParagraph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Understand what is meant by</w:t>
      </w:r>
      <w:r w:rsidR="00D40423">
        <w:rPr>
          <w:sz w:val="22"/>
          <w:szCs w:val="22"/>
        </w:rPr>
        <w:t xml:space="preserve"> standard error and degrees of freedom</w:t>
      </w:r>
    </w:p>
    <w:sectPr w:rsidR="001166F9" w:rsidRPr="00D40423" w:rsidSect="00D40423">
      <w:type w:val="continuous"/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B70B7" w14:textId="77777777" w:rsidR="008868D2" w:rsidRDefault="008868D2" w:rsidP="00DC04B4">
      <w:pPr>
        <w:spacing w:line="240" w:lineRule="auto"/>
      </w:pPr>
      <w:r>
        <w:separator/>
      </w:r>
    </w:p>
  </w:endnote>
  <w:endnote w:type="continuationSeparator" w:id="0">
    <w:p w14:paraId="0245D8A6" w14:textId="77777777" w:rsidR="008868D2" w:rsidRDefault="008868D2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85F9" w14:textId="77777777" w:rsidR="008868D2" w:rsidRDefault="008868D2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B4E4" w14:textId="77777777" w:rsidR="008868D2" w:rsidRDefault="008868D2" w:rsidP="00DC04B4">
      <w:pPr>
        <w:spacing w:line="240" w:lineRule="auto"/>
      </w:pPr>
      <w:r>
        <w:separator/>
      </w:r>
    </w:p>
  </w:footnote>
  <w:footnote w:type="continuationSeparator" w:id="0">
    <w:p w14:paraId="29A1D748" w14:textId="77777777" w:rsidR="008868D2" w:rsidRDefault="008868D2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34B55"/>
    <w:rsid w:val="00042A9E"/>
    <w:rsid w:val="00066EA6"/>
    <w:rsid w:val="00073C01"/>
    <w:rsid w:val="00102EB4"/>
    <w:rsid w:val="001166F9"/>
    <w:rsid w:val="00117657"/>
    <w:rsid w:val="00160AC0"/>
    <w:rsid w:val="00172A50"/>
    <w:rsid w:val="00177107"/>
    <w:rsid w:val="00195130"/>
    <w:rsid w:val="001A496D"/>
    <w:rsid w:val="001C4705"/>
    <w:rsid w:val="001C7687"/>
    <w:rsid w:val="001F390C"/>
    <w:rsid w:val="00217B1C"/>
    <w:rsid w:val="002267CF"/>
    <w:rsid w:val="002542DC"/>
    <w:rsid w:val="002B2D03"/>
    <w:rsid w:val="002C6F8D"/>
    <w:rsid w:val="003050AB"/>
    <w:rsid w:val="003361F9"/>
    <w:rsid w:val="00337638"/>
    <w:rsid w:val="00352861"/>
    <w:rsid w:val="00384C13"/>
    <w:rsid w:val="003B3F23"/>
    <w:rsid w:val="003C1E59"/>
    <w:rsid w:val="00414B19"/>
    <w:rsid w:val="00420EB6"/>
    <w:rsid w:val="00456198"/>
    <w:rsid w:val="004866C5"/>
    <w:rsid w:val="004F6536"/>
    <w:rsid w:val="005107DE"/>
    <w:rsid w:val="00512980"/>
    <w:rsid w:val="00522498"/>
    <w:rsid w:val="00544975"/>
    <w:rsid w:val="00572DE8"/>
    <w:rsid w:val="00581593"/>
    <w:rsid w:val="005A0AD3"/>
    <w:rsid w:val="005B09C6"/>
    <w:rsid w:val="005C62D4"/>
    <w:rsid w:val="005C67CF"/>
    <w:rsid w:val="005C7FF0"/>
    <w:rsid w:val="00606011"/>
    <w:rsid w:val="00631051"/>
    <w:rsid w:val="00640AC3"/>
    <w:rsid w:val="00640CCE"/>
    <w:rsid w:val="00641424"/>
    <w:rsid w:val="00646CB8"/>
    <w:rsid w:val="00677D7D"/>
    <w:rsid w:val="006859A8"/>
    <w:rsid w:val="006A4DD3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93430"/>
    <w:rsid w:val="007A231F"/>
    <w:rsid w:val="007B432A"/>
    <w:rsid w:val="007B5728"/>
    <w:rsid w:val="007C3185"/>
    <w:rsid w:val="007F5CEA"/>
    <w:rsid w:val="00842A70"/>
    <w:rsid w:val="008505EE"/>
    <w:rsid w:val="008868D2"/>
    <w:rsid w:val="008A3359"/>
    <w:rsid w:val="008D20FE"/>
    <w:rsid w:val="00905F7A"/>
    <w:rsid w:val="00933CCB"/>
    <w:rsid w:val="00965B98"/>
    <w:rsid w:val="00965CD7"/>
    <w:rsid w:val="009A2F1E"/>
    <w:rsid w:val="009D2F6E"/>
    <w:rsid w:val="009D66B0"/>
    <w:rsid w:val="009E2582"/>
    <w:rsid w:val="009F5180"/>
    <w:rsid w:val="00A11386"/>
    <w:rsid w:val="00A979B6"/>
    <w:rsid w:val="00AA32DC"/>
    <w:rsid w:val="00AF0B85"/>
    <w:rsid w:val="00B24C9E"/>
    <w:rsid w:val="00B25E1F"/>
    <w:rsid w:val="00B27750"/>
    <w:rsid w:val="00B54640"/>
    <w:rsid w:val="00B565EA"/>
    <w:rsid w:val="00B72640"/>
    <w:rsid w:val="00B87D6E"/>
    <w:rsid w:val="00BC250A"/>
    <w:rsid w:val="00BC6014"/>
    <w:rsid w:val="00BE2EAB"/>
    <w:rsid w:val="00BE71B9"/>
    <w:rsid w:val="00C00E64"/>
    <w:rsid w:val="00C17ABE"/>
    <w:rsid w:val="00C36785"/>
    <w:rsid w:val="00C53C0F"/>
    <w:rsid w:val="00CB618C"/>
    <w:rsid w:val="00CD6A26"/>
    <w:rsid w:val="00CD6D83"/>
    <w:rsid w:val="00CE47A2"/>
    <w:rsid w:val="00CE5703"/>
    <w:rsid w:val="00D111E5"/>
    <w:rsid w:val="00D40423"/>
    <w:rsid w:val="00D645BA"/>
    <w:rsid w:val="00D85556"/>
    <w:rsid w:val="00DB3C85"/>
    <w:rsid w:val="00DC04B4"/>
    <w:rsid w:val="00DC6B4B"/>
    <w:rsid w:val="00DD0B9F"/>
    <w:rsid w:val="00E57462"/>
    <w:rsid w:val="00E73AAB"/>
    <w:rsid w:val="00E92FFF"/>
    <w:rsid w:val="00ED0C03"/>
    <w:rsid w:val="00EE6E1D"/>
    <w:rsid w:val="00EF6154"/>
    <w:rsid w:val="00F225BE"/>
    <w:rsid w:val="00F430DD"/>
    <w:rsid w:val="00F44DF7"/>
    <w:rsid w:val="00F65DDE"/>
    <w:rsid w:val="00F75867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F15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66F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9</cp:revision>
  <cp:lastPrinted>2014-02-04T23:19:00Z</cp:lastPrinted>
  <dcterms:created xsi:type="dcterms:W3CDTF">2014-02-13T22:35:00Z</dcterms:created>
  <dcterms:modified xsi:type="dcterms:W3CDTF">2014-02-14T23:28:00Z</dcterms:modified>
</cp:coreProperties>
</file>