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B2E0" w14:textId="77777777" w:rsidR="00B54640" w:rsidRPr="00631051" w:rsidRDefault="008505E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CHAPTER 9</w:t>
      </w:r>
      <w:r w:rsidR="009F5180">
        <w:rPr>
          <w:b/>
          <w:sz w:val="40"/>
          <w:szCs w:val="40"/>
        </w:rPr>
        <w:t xml:space="preserve"> – </w:t>
      </w:r>
      <w:r w:rsidR="009209C6">
        <w:rPr>
          <w:b/>
          <w:sz w:val="40"/>
          <w:szCs w:val="40"/>
        </w:rPr>
        <w:t>Testing a Claim</w:t>
      </w:r>
    </w:p>
    <w:p w14:paraId="1A4631B0" w14:textId="77777777" w:rsidR="00337638" w:rsidRDefault="005107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8FE8E" wp14:editId="02BA4530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11ECFF96" w14:textId="77777777" w:rsidR="00337638" w:rsidRDefault="005107DE" w:rsidP="00337638">
      <w:pPr>
        <w:pStyle w:val="ListParagraph"/>
        <w:jc w:val="lef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CED5F" wp14:editId="082B326E">
                <wp:simplePos x="0" y="0"/>
                <wp:positionH relativeFrom="column">
                  <wp:posOffset>-80010</wp:posOffset>
                </wp:positionH>
                <wp:positionV relativeFrom="paragraph">
                  <wp:posOffset>93980</wp:posOffset>
                </wp:positionV>
                <wp:extent cx="2651760" cy="335280"/>
                <wp:effectExtent l="0" t="508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879" w14:textId="77777777" w:rsidR="006408ED" w:rsidRPr="00066EA6" w:rsidRDefault="006408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7.4pt;width:208.8pt;height:2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7gioCAABQ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S0oM0yjR&#10;kxgCeQsDySM7vfUFBj1aDAsDHqPKqVJvH4B/88TAtmOmFXfOQd8JVmN2s3gzu7g64vgIUvUfocZn&#10;2D5AAhoapyN1SAZBdFTp+axMTIXjYb5czK6X6OLou7pa5KskXcaK023rfHgvQJO4KalD5RM6Ozz4&#10;ELNhxSkkPuZByXonlUqGa6utcuTAsEt26UsFvAhThvQlvVnki5GAv0JM0/cnCC0DtruSuqSrcxAr&#10;Im3vTJ2aMTCpxj2mrMyRx0jdSGIYquGoSwX1MzLqYGxrHEPcdOB+UNJjS5fUf98zJyhRHwyqcjOb&#10;z+MMJGO+uM7RcJee6tLDDEeokgZKxu02jHOzt062Hb506oM7VHInE8lR8jGrY97Yton744jFubi0&#10;U9SvH8HmJwAAAP//AwBQSwMEFAAGAAgAAAAhAEEm0HzdAAAACQEAAA8AAABkcnMvZG93bnJldi54&#10;bWxMj0FPg0AQhe8m/ofNmHhrFwhFQ1mahui1SVsTr1N2Cii7i+xC8d87nvQ4eV/efK/YLaYXM42+&#10;c1ZBvI5AkK2d7myj4O38unoG4QNajb2zpOCbPOzK+7sCc+1u9kjzKTSCS6zPUUEbwpBL6euWDPq1&#10;G8hydnWjwcDn2Eg94o3LTS+TKMqkwc7yhxYHqlqqP0+TUTCdq/18rJKP9/mg00P2ggb7L6UeH5b9&#10;FkSgJfzB8KvP6lCy08VNVnvRK1jFyYZRDlKewEAabWIQFwXZUwayLOT/BeUPAAAA//8DAFBLAQIt&#10;ABQABgAIAAAAIQDkmcPA+wAAAOEBAAATAAAAAAAAAAAAAAAAAAAAAABbQ29udGVudF9UeXBlc10u&#10;eG1sUEsBAi0AFAAGAAgAAAAhACOyauHXAAAAlAEAAAsAAAAAAAAAAAAAAAAALAEAAF9yZWxzLy5y&#10;ZWxzUEsBAi0AFAAGAAgAAAAhABZJO4IqAgAAUAQAAA4AAAAAAAAAAAAAAAAALAIAAGRycy9lMm9E&#10;b2MueG1sUEsBAi0AFAAGAAgAAAAhAEEm0HzdAAAACQEAAA8AAAAAAAAAAAAAAAAAggQAAGRycy9k&#10;b3ducmV2LnhtbFBLBQYAAAAABAAEAPMAAACMBQAAAAA=&#10;">
                <v:textbox style="mso-fit-shape-to-text:t">
                  <w:txbxContent>
                    <w:p w:rsidR="00337638" w:rsidRPr="00066EA6" w:rsidRDefault="00BC60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5DE61" w14:textId="13C5F099" w:rsidR="00631051" w:rsidRPr="006408ED" w:rsidRDefault="006408ED" w:rsidP="006408ED">
      <w:pPr>
        <w:pStyle w:val="ListParagraph"/>
        <w:jc w:val="left"/>
      </w:pPr>
      <w:r>
        <w:t>(</w:t>
      </w:r>
      <w:proofErr w:type="gramStart"/>
      <w:r>
        <w:t>for</w:t>
      </w:r>
      <w:proofErr w:type="gramEnd"/>
      <w:r>
        <w:t xml:space="preserve"> help, check out glausermath.weebly.com)</w:t>
      </w:r>
    </w:p>
    <w:p w14:paraId="7E01149D" w14:textId="77777777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324" w:tblpY="-93"/>
        <w:tblW w:w="5320" w:type="pct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  <w:gridCol w:w="2268"/>
      </w:tblGrid>
      <w:tr w:rsidR="009209C6" w:rsidRPr="000639E7" w14:paraId="72DA386D" w14:textId="77777777" w:rsidTr="00F7713D">
        <w:trPr>
          <w:trHeight w:val="2242"/>
        </w:trPr>
        <w:tc>
          <w:tcPr>
            <w:tcW w:w="1999" w:type="pct"/>
            <w:gridSpan w:val="2"/>
          </w:tcPr>
          <w:p w14:paraId="0A80C206" w14:textId="77777777" w:rsidR="009209C6" w:rsidRDefault="009209C6" w:rsidP="009209C6">
            <w:pPr>
              <w:jc w:val="left"/>
            </w:pPr>
            <w:r>
              <w:t>3   Monday                   4    Tuesday</w:t>
            </w:r>
          </w:p>
          <w:p w14:paraId="08A024BE" w14:textId="77777777" w:rsidR="009209C6" w:rsidRDefault="009209C6" w:rsidP="009209C6">
            <w:pPr>
              <w:jc w:val="left"/>
            </w:pPr>
            <w:r>
              <w:t xml:space="preserve">                                             ACT short day</w:t>
            </w:r>
          </w:p>
          <w:p w14:paraId="02AE4839" w14:textId="77777777" w:rsidR="009209C6" w:rsidRPr="009209C6" w:rsidRDefault="009209C6" w:rsidP="009209C6">
            <w:pPr>
              <w:jc w:val="left"/>
              <w:rPr>
                <w:i/>
              </w:rPr>
            </w:pPr>
            <w:r w:rsidRPr="009209C6">
              <w:rPr>
                <w:i/>
              </w:rPr>
              <w:t>9.1a</w:t>
            </w:r>
          </w:p>
          <w:p w14:paraId="731552D9" w14:textId="77777777" w:rsidR="009209C6" w:rsidRDefault="009209C6" w:rsidP="009209C6">
            <w:pPr>
              <w:jc w:val="left"/>
            </w:pPr>
            <w:r>
              <w:t>#1, 3, 7, 9, 13</w:t>
            </w:r>
          </w:p>
          <w:p w14:paraId="14184C1E" w14:textId="77777777" w:rsidR="009209C6" w:rsidRDefault="009209C6" w:rsidP="009209C6">
            <w:pPr>
              <w:jc w:val="left"/>
            </w:pPr>
          </w:p>
          <w:p w14:paraId="032CDA11" w14:textId="77777777" w:rsidR="009209C6" w:rsidRPr="00581593" w:rsidRDefault="009209C6" w:rsidP="009209C6">
            <w:pPr>
              <w:jc w:val="left"/>
            </w:pPr>
          </w:p>
          <w:p w14:paraId="6AB6765F" w14:textId="77777777" w:rsidR="009209C6" w:rsidRPr="00A63D07" w:rsidRDefault="009209C6" w:rsidP="009209C6">
            <w:pPr>
              <w:ind w:left="360" w:hanging="360"/>
              <w:jc w:val="left"/>
              <w:rPr>
                <w:b/>
              </w:rPr>
            </w:pPr>
            <w:r>
              <w:rPr>
                <w:b/>
              </w:rPr>
              <w:t>POW #13 assigned</w:t>
            </w:r>
          </w:p>
          <w:p w14:paraId="74E7FD31" w14:textId="77777777" w:rsidR="009209C6" w:rsidRDefault="009209C6" w:rsidP="009209C6">
            <w:pPr>
              <w:jc w:val="left"/>
            </w:pPr>
          </w:p>
        </w:tc>
        <w:tc>
          <w:tcPr>
            <w:tcW w:w="1000" w:type="pct"/>
          </w:tcPr>
          <w:p w14:paraId="02E93A1D" w14:textId="77777777" w:rsidR="009209C6" w:rsidRDefault="009209C6" w:rsidP="006408ED">
            <w:pPr>
              <w:spacing w:line="480" w:lineRule="auto"/>
              <w:jc w:val="left"/>
            </w:pPr>
            <w:r>
              <w:t>5    Wednesday</w:t>
            </w:r>
          </w:p>
          <w:p w14:paraId="48672102" w14:textId="77777777" w:rsidR="009209C6" w:rsidRPr="009209C6" w:rsidRDefault="009209C6" w:rsidP="009209C6">
            <w:pPr>
              <w:jc w:val="left"/>
              <w:rPr>
                <w:i/>
              </w:rPr>
            </w:pPr>
            <w:r>
              <w:rPr>
                <w:i/>
              </w:rPr>
              <w:t>9.1b</w:t>
            </w:r>
          </w:p>
          <w:p w14:paraId="376A2598" w14:textId="77777777" w:rsidR="009209C6" w:rsidRDefault="009209C6" w:rsidP="009209C6">
            <w:pPr>
              <w:jc w:val="left"/>
            </w:pPr>
            <w:r>
              <w:t>#15, 19, 21ab, 23, 25</w:t>
            </w:r>
          </w:p>
          <w:p w14:paraId="7E30F6DB" w14:textId="77777777" w:rsidR="009209C6" w:rsidRDefault="009209C6" w:rsidP="006408ED">
            <w:pPr>
              <w:spacing w:line="480" w:lineRule="auto"/>
              <w:jc w:val="left"/>
            </w:pPr>
          </w:p>
        </w:tc>
        <w:tc>
          <w:tcPr>
            <w:tcW w:w="1000" w:type="pct"/>
          </w:tcPr>
          <w:p w14:paraId="377B2A11" w14:textId="77777777" w:rsidR="009209C6" w:rsidRDefault="009209C6" w:rsidP="006408ED">
            <w:pPr>
              <w:spacing w:line="480" w:lineRule="auto"/>
              <w:jc w:val="left"/>
            </w:pPr>
            <w:r>
              <w:t>6     Thursday</w:t>
            </w:r>
          </w:p>
          <w:p w14:paraId="0B09A76B" w14:textId="77777777" w:rsidR="009209C6" w:rsidRPr="009209C6" w:rsidRDefault="009209C6" w:rsidP="009209C6">
            <w:pPr>
              <w:jc w:val="left"/>
              <w:rPr>
                <w:i/>
              </w:rPr>
            </w:pPr>
            <w:r>
              <w:rPr>
                <w:i/>
              </w:rPr>
              <w:t>9.2</w:t>
            </w:r>
            <w:r w:rsidRPr="009209C6">
              <w:rPr>
                <w:i/>
              </w:rPr>
              <w:t>a</w:t>
            </w:r>
          </w:p>
          <w:p w14:paraId="0C68742A" w14:textId="77777777" w:rsidR="009209C6" w:rsidRDefault="009209C6" w:rsidP="009209C6">
            <w:pPr>
              <w:jc w:val="left"/>
            </w:pPr>
            <w:r>
              <w:t>#27-30, 41, 43, 45</w:t>
            </w:r>
          </w:p>
          <w:p w14:paraId="1E3D1CE4" w14:textId="77777777" w:rsidR="009209C6" w:rsidRPr="00581593" w:rsidRDefault="009209C6" w:rsidP="006408ED">
            <w:pPr>
              <w:jc w:val="left"/>
            </w:pPr>
          </w:p>
        </w:tc>
        <w:tc>
          <w:tcPr>
            <w:tcW w:w="1000" w:type="pct"/>
          </w:tcPr>
          <w:p w14:paraId="298A220F" w14:textId="77777777" w:rsidR="009209C6" w:rsidRDefault="009209C6" w:rsidP="006408ED">
            <w:pPr>
              <w:jc w:val="left"/>
            </w:pPr>
            <w:r>
              <w:t>7     Friday</w:t>
            </w:r>
          </w:p>
          <w:p w14:paraId="33495B03" w14:textId="77777777" w:rsidR="009209C6" w:rsidRDefault="009209C6" w:rsidP="006408ED">
            <w:pPr>
              <w:jc w:val="left"/>
            </w:pPr>
          </w:p>
          <w:p w14:paraId="20355975" w14:textId="77777777" w:rsidR="009209C6" w:rsidRPr="009209C6" w:rsidRDefault="009209C6" w:rsidP="009209C6">
            <w:pPr>
              <w:jc w:val="left"/>
              <w:rPr>
                <w:i/>
              </w:rPr>
            </w:pPr>
            <w:r>
              <w:rPr>
                <w:i/>
              </w:rPr>
              <w:t>9.2b</w:t>
            </w:r>
          </w:p>
          <w:p w14:paraId="39B5AF67" w14:textId="77777777" w:rsidR="009209C6" w:rsidRDefault="009209C6" w:rsidP="009209C6">
            <w:pPr>
              <w:jc w:val="left"/>
            </w:pPr>
            <w:r>
              <w:t>#47, 49, 51, 53, 55</w:t>
            </w:r>
          </w:p>
          <w:p w14:paraId="0A16CA5A" w14:textId="77777777" w:rsidR="009209C6" w:rsidRDefault="009209C6" w:rsidP="006408ED">
            <w:pPr>
              <w:jc w:val="left"/>
            </w:pPr>
          </w:p>
          <w:p w14:paraId="275DA08F" w14:textId="77777777" w:rsidR="009209C6" w:rsidRDefault="009209C6" w:rsidP="006408ED">
            <w:pPr>
              <w:jc w:val="left"/>
              <w:rPr>
                <w:b/>
              </w:rPr>
            </w:pPr>
            <w:r>
              <w:rPr>
                <w:b/>
              </w:rPr>
              <w:t>POW #13</w:t>
            </w:r>
            <w:r w:rsidRPr="00581593">
              <w:rPr>
                <w:b/>
              </w:rPr>
              <w:t xml:space="preserve"> DUE</w:t>
            </w:r>
          </w:p>
          <w:p w14:paraId="4DE55AD3" w14:textId="77777777" w:rsidR="009209C6" w:rsidRPr="000639E7" w:rsidRDefault="00B43234" w:rsidP="006408ED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Test 8 Corrections Due</w:t>
            </w:r>
          </w:p>
        </w:tc>
      </w:tr>
      <w:tr w:rsidR="009209C6" w:rsidRPr="00A63D07" w14:paraId="2B692FC7" w14:textId="77777777" w:rsidTr="00F7713D">
        <w:trPr>
          <w:trHeight w:val="2323"/>
        </w:trPr>
        <w:tc>
          <w:tcPr>
            <w:tcW w:w="1000" w:type="pct"/>
          </w:tcPr>
          <w:p w14:paraId="38B39D64" w14:textId="77777777" w:rsidR="009209C6" w:rsidRDefault="009209C6" w:rsidP="006408ED">
            <w:pPr>
              <w:jc w:val="left"/>
            </w:pPr>
            <w:r>
              <w:t>10</w:t>
            </w:r>
          </w:p>
          <w:p w14:paraId="5DA9DF77" w14:textId="77777777" w:rsidR="009209C6" w:rsidRDefault="009209C6" w:rsidP="006408ED">
            <w:pPr>
              <w:jc w:val="left"/>
            </w:pPr>
          </w:p>
          <w:p w14:paraId="58EEC5C6" w14:textId="77777777" w:rsidR="009209C6" w:rsidRPr="009209C6" w:rsidRDefault="009209C6" w:rsidP="009209C6">
            <w:pPr>
              <w:jc w:val="left"/>
              <w:rPr>
                <w:i/>
              </w:rPr>
            </w:pPr>
            <w:r>
              <w:rPr>
                <w:i/>
              </w:rPr>
              <w:t>9.3</w:t>
            </w:r>
            <w:r w:rsidRPr="009209C6">
              <w:rPr>
                <w:i/>
              </w:rPr>
              <w:t>a</w:t>
            </w:r>
          </w:p>
          <w:p w14:paraId="5B262C32" w14:textId="77777777" w:rsidR="009209C6" w:rsidRDefault="009209C6" w:rsidP="009209C6">
            <w:pPr>
              <w:jc w:val="left"/>
            </w:pPr>
            <w:r>
              <w:t>#57-60, 71, 73, 99</w:t>
            </w:r>
          </w:p>
          <w:p w14:paraId="627A7040" w14:textId="77777777" w:rsidR="009209C6" w:rsidRDefault="009209C6" w:rsidP="006408ED">
            <w:pPr>
              <w:jc w:val="left"/>
            </w:pPr>
          </w:p>
          <w:p w14:paraId="0E312B48" w14:textId="77777777" w:rsidR="009209C6" w:rsidRDefault="009209C6" w:rsidP="006408ED">
            <w:pPr>
              <w:jc w:val="left"/>
            </w:pPr>
          </w:p>
          <w:p w14:paraId="0F562F71" w14:textId="77777777" w:rsidR="009209C6" w:rsidRPr="00A63D07" w:rsidRDefault="009209C6" w:rsidP="006408ED">
            <w:pPr>
              <w:jc w:val="left"/>
              <w:rPr>
                <w:b/>
              </w:rPr>
            </w:pPr>
            <w:r>
              <w:rPr>
                <w:b/>
              </w:rPr>
              <w:t>POW #14 assigned</w:t>
            </w:r>
          </w:p>
        </w:tc>
        <w:tc>
          <w:tcPr>
            <w:tcW w:w="1000" w:type="pct"/>
          </w:tcPr>
          <w:p w14:paraId="7866C40F" w14:textId="77777777" w:rsidR="009209C6" w:rsidRDefault="009209C6" w:rsidP="006408ED">
            <w:pPr>
              <w:jc w:val="left"/>
            </w:pPr>
            <w:r>
              <w:t>11</w:t>
            </w:r>
          </w:p>
          <w:p w14:paraId="197C74A1" w14:textId="77777777" w:rsidR="009209C6" w:rsidRPr="00A11386" w:rsidRDefault="009209C6" w:rsidP="006408ED">
            <w:pPr>
              <w:jc w:val="left"/>
              <w:rPr>
                <w:b/>
              </w:rPr>
            </w:pPr>
          </w:p>
          <w:p w14:paraId="5692FDA8" w14:textId="77777777" w:rsidR="009209C6" w:rsidRPr="009209C6" w:rsidRDefault="009209C6" w:rsidP="009209C6">
            <w:pPr>
              <w:jc w:val="left"/>
              <w:rPr>
                <w:i/>
              </w:rPr>
            </w:pPr>
            <w:r>
              <w:rPr>
                <w:i/>
              </w:rPr>
              <w:t>9.3b</w:t>
            </w:r>
          </w:p>
          <w:p w14:paraId="601A0692" w14:textId="77777777" w:rsidR="009209C6" w:rsidRDefault="009209C6" w:rsidP="009209C6">
            <w:pPr>
              <w:jc w:val="left"/>
            </w:pPr>
            <w:r>
              <w:t xml:space="preserve">#75, 77, 85, 89, </w:t>
            </w:r>
          </w:p>
          <w:p w14:paraId="617B087F" w14:textId="77777777" w:rsidR="009209C6" w:rsidRDefault="009209C6" w:rsidP="009209C6">
            <w:pPr>
              <w:jc w:val="left"/>
            </w:pPr>
            <w:r>
              <w:t>100-104</w:t>
            </w:r>
          </w:p>
          <w:p w14:paraId="4801DAD6" w14:textId="77777777" w:rsidR="009209C6" w:rsidRDefault="009209C6" w:rsidP="009209C6">
            <w:pPr>
              <w:jc w:val="left"/>
            </w:pPr>
          </w:p>
        </w:tc>
        <w:tc>
          <w:tcPr>
            <w:tcW w:w="1000" w:type="pct"/>
          </w:tcPr>
          <w:p w14:paraId="0A351066" w14:textId="77777777" w:rsidR="009209C6" w:rsidRDefault="009209C6" w:rsidP="006408ED">
            <w:pPr>
              <w:jc w:val="left"/>
            </w:pPr>
            <w:r>
              <w:t>12</w:t>
            </w:r>
          </w:p>
          <w:p w14:paraId="30C2C590" w14:textId="77777777" w:rsidR="009209C6" w:rsidRDefault="009209C6" w:rsidP="006408ED">
            <w:pPr>
              <w:jc w:val="left"/>
            </w:pPr>
          </w:p>
          <w:p w14:paraId="3B21FB1B" w14:textId="77777777" w:rsidR="009209C6" w:rsidRPr="00FB5708" w:rsidRDefault="009209C6" w:rsidP="009209C6">
            <w:pPr>
              <w:jc w:val="left"/>
              <w:rPr>
                <w:i/>
              </w:rPr>
            </w:pPr>
            <w:r w:rsidRPr="00FB5708">
              <w:rPr>
                <w:i/>
              </w:rPr>
              <w:t>Review Ch. 9</w:t>
            </w:r>
          </w:p>
          <w:p w14:paraId="21AB13D3" w14:textId="77777777" w:rsidR="009209C6" w:rsidRPr="00581593" w:rsidRDefault="009209C6" w:rsidP="006408ED">
            <w:pPr>
              <w:jc w:val="left"/>
              <w:rPr>
                <w:b/>
              </w:rPr>
            </w:pPr>
          </w:p>
        </w:tc>
        <w:tc>
          <w:tcPr>
            <w:tcW w:w="1000" w:type="pct"/>
          </w:tcPr>
          <w:p w14:paraId="3B245766" w14:textId="77777777" w:rsidR="009209C6" w:rsidRDefault="009209C6" w:rsidP="006408ED">
            <w:pPr>
              <w:jc w:val="left"/>
            </w:pPr>
            <w:r>
              <w:t>13</w:t>
            </w:r>
          </w:p>
          <w:p w14:paraId="7C39C469" w14:textId="77777777" w:rsidR="009209C6" w:rsidRDefault="009209C6" w:rsidP="006408ED">
            <w:pPr>
              <w:jc w:val="left"/>
            </w:pPr>
          </w:p>
          <w:p w14:paraId="4F30E09C" w14:textId="77777777" w:rsidR="009209C6" w:rsidRDefault="009209C6" w:rsidP="009209C6">
            <w:pPr>
              <w:jc w:val="left"/>
            </w:pPr>
            <w:r>
              <w:rPr>
                <w:b/>
              </w:rPr>
              <w:t>CH. 9 TEST</w:t>
            </w:r>
            <w:r>
              <w:t xml:space="preserve"> </w:t>
            </w:r>
          </w:p>
          <w:p w14:paraId="2125B33D" w14:textId="77777777" w:rsidR="009209C6" w:rsidRPr="00A63D07" w:rsidRDefault="009209C6" w:rsidP="006408ED">
            <w:pPr>
              <w:jc w:val="left"/>
            </w:pPr>
          </w:p>
        </w:tc>
        <w:tc>
          <w:tcPr>
            <w:tcW w:w="1000" w:type="pct"/>
          </w:tcPr>
          <w:p w14:paraId="3E59FA96" w14:textId="77777777" w:rsidR="009209C6" w:rsidRDefault="009209C6" w:rsidP="006408ED">
            <w:pPr>
              <w:jc w:val="left"/>
            </w:pPr>
            <w:r>
              <w:t>14</w:t>
            </w:r>
          </w:p>
          <w:p w14:paraId="1CEF14A7" w14:textId="77777777" w:rsidR="009209C6" w:rsidRDefault="009209C6" w:rsidP="006408ED">
            <w:pPr>
              <w:jc w:val="left"/>
            </w:pPr>
          </w:p>
          <w:p w14:paraId="1AF7FB13" w14:textId="13070DCA" w:rsidR="009209C6" w:rsidRPr="00FB5708" w:rsidRDefault="00FB5708" w:rsidP="006408ED">
            <w:pPr>
              <w:jc w:val="left"/>
              <w:rPr>
                <w:i/>
              </w:rPr>
            </w:pPr>
            <w:r>
              <w:rPr>
                <w:i/>
              </w:rPr>
              <w:t>10.1a</w:t>
            </w:r>
          </w:p>
          <w:p w14:paraId="3667C86B" w14:textId="77777777" w:rsidR="009209C6" w:rsidRDefault="009209C6" w:rsidP="006408ED">
            <w:pPr>
              <w:jc w:val="left"/>
            </w:pPr>
          </w:p>
          <w:p w14:paraId="10A8ACEB" w14:textId="77777777" w:rsidR="00FB5708" w:rsidRDefault="00FB5708" w:rsidP="006408ED">
            <w:pPr>
              <w:jc w:val="left"/>
            </w:pPr>
          </w:p>
          <w:p w14:paraId="46807368" w14:textId="77777777" w:rsidR="009209C6" w:rsidRDefault="009209C6" w:rsidP="006408ED">
            <w:pPr>
              <w:jc w:val="left"/>
            </w:pPr>
          </w:p>
          <w:p w14:paraId="48D84202" w14:textId="77777777" w:rsidR="009209C6" w:rsidRPr="00A63D07" w:rsidRDefault="009209C6" w:rsidP="006408ED">
            <w:pPr>
              <w:jc w:val="left"/>
              <w:rPr>
                <w:b/>
              </w:rPr>
            </w:pPr>
            <w:r>
              <w:rPr>
                <w:b/>
              </w:rPr>
              <w:t>POW #14 DUE</w:t>
            </w:r>
          </w:p>
        </w:tc>
      </w:tr>
    </w:tbl>
    <w:p w14:paraId="7D5AB217" w14:textId="77777777" w:rsidR="00631051" w:rsidRPr="00337638" w:rsidRDefault="005107DE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A5310" wp14:editId="747A578B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7010400" cy="0"/>
                <wp:effectExtent l="0" t="0" r="25400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7.95pt;margin-top:14.25pt;width:55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P6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8jCf3rgCwiq1s6FDelKv5lnT7w4pXbVENTxGv50NJGchI3mXEi7OQJV9/0UziCFQIA7r&#10;VNsuQMIY0Cnu5HzbCT95ROHjA4wlT2F1dPAlpBgSjXX+M9cdCkaJnbdENK2vtFKweW2zWIYcn50P&#10;tEgxJISqSm+FlFEAUqG+xIvpZBoTnJaCBWcIc7bZV9KiIwkSir/YI3juw6w+KBbBWk7Y5mp7IuTF&#10;huJSBTxoDOhcrYtGfizSxWa+meejfDLbjPKUsdHTtspHs232MF1/WlfVOvsZqGV50QrGuArsBr1m&#10;+d/p4fpyLkq7KfY2huQ9epwXkB3+I+m42bDMiyz2mp13dtg4SDQGX59TeAP3d7DvH/3qFwAAAP//&#10;AwBQSwMEFAAGAAgAAAAhAA7rnY/eAAAACgEAAA8AAABkcnMvZG93bnJldi54bWxMj8FuwjAMhu+T&#10;9g6RJ+0yQdJORaVrihASB44DpF1D47WFxqmalHY8PUE7bEfbn35/f76aTMuu2LvGkoRoLoAhlVY3&#10;VEk4HrazFJjzirRqLaGEH3SwKp6fcpVpO9InXve+YiGEXKYk1N53GeeurNEoN7cdUrh9294oH8a+&#10;4rpXYwg3LY+FWHCjGgofatXhpsbysh+MBHRDEon10lTH3W18+4pv57E7SPn6Mq0/gHmc/B8MD/2g&#10;DkVwOtmBtGOthNl7sgyohDhNgD0AsUgjYKffDS9y/r9CcQcAAP//AwBQSwECLQAUAAYACAAAACEA&#10;5JnDwPsAAADhAQAAEwAAAAAAAAAAAAAAAAAAAAAAW0NvbnRlbnRfVHlwZXNdLnhtbFBLAQItABQA&#10;BgAIAAAAIQAjsmrh1wAAAJQBAAALAAAAAAAAAAAAAAAAACwBAABfcmVscy8ucmVsc1BLAQItABQA&#10;BgAIAAAAIQDM1I/pHgIAADwEAAAOAAAAAAAAAAAAAAAAACwCAABkcnMvZTJvRG9jLnhtbFBLAQIt&#10;ABQABgAIAAAAIQAO652P3gAAAAoBAAAPAAAAAAAAAAAAAAAAAHYEAABkcnMvZG93bnJldi54bWxQ&#10;SwUGAAAAAAQABADzAAAAgQUAAAAA&#10;"/>
            </w:pict>
          </mc:Fallback>
        </mc:AlternateContent>
      </w:r>
    </w:p>
    <w:p w14:paraId="1B6F2387" w14:textId="77777777" w:rsidR="00337638" w:rsidRDefault="005107DE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B4D2E" wp14:editId="382CB96D">
                <wp:simplePos x="0" y="0"/>
                <wp:positionH relativeFrom="column">
                  <wp:posOffset>-74930</wp:posOffset>
                </wp:positionH>
                <wp:positionV relativeFrom="paragraph">
                  <wp:posOffset>10160</wp:posOffset>
                </wp:positionV>
                <wp:extent cx="2651760" cy="335280"/>
                <wp:effectExtent l="1270" t="0" r="6985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FE7F" w14:textId="77777777" w:rsidR="006408ED" w:rsidRPr="00066EA6" w:rsidRDefault="006408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85pt;margin-top:.8pt;width:208.8pt;height:26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Ri1SwCAABXBAAADgAAAGRycy9lMm9Eb2MueG1srFTbbtswDH0fsH8Q9L44cZM0NeIUXboMA7oL&#10;0O4DZFmOhUmiJimxs68vJSdp0G0vw/wgiCJ1RJ5Dennba0X2wnkJpqST0ZgSYTjU0mxL+v1p825B&#10;iQ/M1EyBESU9CE9vV2/fLDtbiBxaULVwBEGMLzpb0jYEW2SZ563QzI/ACoPOBpxmAU23zWrHOkTX&#10;KsvH43nWgautAy68x9P7wUlXCb9pBA9fm8aLQFRJMbeQVpfWKq7ZasmKrWO2lfyYBvuHLDSTBh89&#10;Q92zwMjOyd+gtOQOPDRhxEFn0DSSi1QDVjMZv6rmsWVWpFqQHG/PNPn/B8u/7L85IuuSTikxTKNE&#10;T6IP5D30ZBrZ6awvMOjRYljo8RhVTpV6+wD8hycG1i0zW3HnHHStYDVmN4k3s4urA46PIFX3GWp8&#10;hu0CJKC+cTpSh2QQREeVDmdlYiocD/P5bHI9RxdH39XVLF8k6TJWnG5b58NHAZrETUkdKp/Q2f7B&#10;h5gNK04h8TEPStYbqVQy3LZaK0f2DLtkk75UwKswZUhX0ptZPhsI+CvEOH1/gtAyYLsrqUu6OAex&#10;ItL2wdSpGQOTathjysoceYzUDSSGvuqTYInkyHEF9QGJdTB0N04jblpwvyjpsLNL6n/umBOUqE8G&#10;xbmZTKdxFJIxnV3naLhLT3XpYYYjVEkDJcN2HYbx2Vknty2+dGqHOxR0IxPXL1kd08fuTRIcJy2O&#10;x6Wdol7+B6tnAAAA//8DAFBLAwQUAAYACAAAACEAxkNg6NwAAAAIAQAADwAAAGRycy9kb3ducmV2&#10;LnhtbEyPQU+DQBCF7yb+h82YeGsXGooWWZqG6LVJWxOvU3YLKDuL7ELx3zue7HHyvbz3Tb6dbScm&#10;M/jWkYJ4GYEwVDndUq3g/fS2eAbhA5LGzpFR8GM8bIv7uxwz7a50MNMx1IJLyGeooAmhz6T0VWMs&#10;+qXrDTG7uMFi4HOopR7wyuW2k6soSqXFlnihwd6Ujam+jqNVMJ7K3XQoV58f014n+/QVLXbfSj0+&#10;zLsXEMHM4T8Mf/qsDgU7nd1I2otOwSKOnzjKIAXBPInWGxBnBeskAVnk8vaB4hcAAP//AwBQSwEC&#10;LQAUAAYACAAAACEA5JnDwPsAAADhAQAAEwAAAAAAAAAAAAAAAAAAAAAAW0NvbnRlbnRfVHlwZXNd&#10;LnhtbFBLAQItABQABgAIAAAAIQAjsmrh1wAAAJQBAAALAAAAAAAAAAAAAAAAACwBAABfcmVscy8u&#10;cmVsc1BLAQItABQABgAIAAAAIQD1FGLVLAIAAFcEAAAOAAAAAAAAAAAAAAAAACwCAABkcnMvZTJv&#10;RG9jLnhtbFBLAQItABQABgAIAAAAIQDGQ2Do3AAAAAgBAAAPAAAAAAAAAAAAAAAAAIQEAABkcnMv&#10;ZG93bnJldi54bWxQSwUGAAAAAAQABADzAAAAjQUAAAAA&#10;">
                <v:textbox style="mso-fit-shape-to-text:t">
                  <w:txbxContent>
                    <w:p w:rsidR="007C3185" w:rsidRPr="00066EA6" w:rsidRDefault="00933C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B2BF99" w14:textId="77777777" w:rsidR="007C3185" w:rsidRDefault="007C3185" w:rsidP="00337638">
      <w:pPr>
        <w:jc w:val="left"/>
        <w:rPr>
          <w:b/>
          <w:u w:val="single"/>
        </w:rPr>
      </w:pPr>
    </w:p>
    <w:p w14:paraId="116D03FC" w14:textId="77777777" w:rsidR="00066EA6" w:rsidRDefault="00066EA6" w:rsidP="00337638">
      <w:pPr>
        <w:jc w:val="left"/>
        <w:rPr>
          <w:b/>
          <w:u w:val="single"/>
        </w:rPr>
      </w:pPr>
    </w:p>
    <w:p w14:paraId="1E3EA541" w14:textId="7DA9C812" w:rsidR="00712649" w:rsidRPr="006408ED" w:rsidRDefault="008D20FE" w:rsidP="008D20FE">
      <w:pPr>
        <w:pStyle w:val="ListParagraph"/>
        <w:ind w:hanging="720"/>
        <w:jc w:val="left"/>
        <w:rPr>
          <w:b/>
          <w:u w:val="single"/>
        </w:rPr>
        <w:sectPr w:rsidR="00712649" w:rsidRPr="006408ED" w:rsidSect="00F7713D">
          <w:footerReference w:type="default" r:id="rId8"/>
          <w:pgSz w:w="12240" w:h="15840"/>
          <w:pgMar w:top="630" w:right="900" w:bottom="630" w:left="900" w:header="720" w:footer="720" w:gutter="0"/>
          <w:cols w:space="720"/>
          <w:docGrid w:linePitch="360"/>
        </w:sectPr>
      </w:pPr>
      <w:r w:rsidRPr="006408ED">
        <w:rPr>
          <w:b/>
          <w:u w:val="single"/>
        </w:rPr>
        <w:t>9.1:</w:t>
      </w:r>
      <w:r w:rsidR="006408ED" w:rsidRPr="006408ED">
        <w:rPr>
          <w:b/>
          <w:u w:val="single"/>
        </w:rPr>
        <w:t xml:space="preserve">  Significance Tests:  The Basics</w:t>
      </w:r>
    </w:p>
    <w:p w14:paraId="645665C2" w14:textId="77777777" w:rsidR="00DD0B9F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>State hypotheses for a significance test about a population proportion or mean</w:t>
      </w:r>
    </w:p>
    <w:p w14:paraId="618AB7B0" w14:textId="77777777" w:rsidR="00AA32DC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Interpret p-values in context</w:t>
      </w:r>
    </w:p>
    <w:p w14:paraId="21B5D094" w14:textId="77777777" w:rsidR="00AA32DC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Interpret Type I and II errors in context and give the consequences of each</w:t>
      </w:r>
    </w:p>
    <w:p w14:paraId="570F77FC" w14:textId="77777777" w:rsidR="009209C6" w:rsidRPr="008D20FE" w:rsidRDefault="009209C6" w:rsidP="009209C6">
      <w:pPr>
        <w:pStyle w:val="ListParagraph"/>
        <w:numPr>
          <w:ilvl w:val="0"/>
          <w:numId w:val="11"/>
        </w:numPr>
        <w:spacing w:line="360" w:lineRule="auto"/>
        <w:jc w:val="both"/>
      </w:pPr>
      <w:r>
        <w:t>Understand the relationship between the significance level (alpha), Type II error, and power</w:t>
      </w:r>
    </w:p>
    <w:p w14:paraId="077ADD8F" w14:textId="77777777" w:rsidR="008D20FE" w:rsidRDefault="008D20FE" w:rsidP="008D20FE">
      <w:pPr>
        <w:pStyle w:val="ListParagraph"/>
        <w:spacing w:line="360" w:lineRule="auto"/>
        <w:jc w:val="both"/>
      </w:pPr>
    </w:p>
    <w:p w14:paraId="0F9276B7" w14:textId="756D600F" w:rsidR="008D20FE" w:rsidRPr="006408ED" w:rsidRDefault="008D20FE" w:rsidP="008D20FE">
      <w:pPr>
        <w:pStyle w:val="ListParagraph"/>
        <w:spacing w:line="360" w:lineRule="auto"/>
        <w:ind w:hanging="720"/>
        <w:jc w:val="both"/>
        <w:rPr>
          <w:b/>
          <w:u w:val="single"/>
        </w:rPr>
      </w:pPr>
      <w:r w:rsidRPr="006408ED">
        <w:rPr>
          <w:b/>
          <w:u w:val="single"/>
        </w:rPr>
        <w:t>9.2:</w:t>
      </w:r>
      <w:r w:rsidR="006408ED" w:rsidRPr="006408ED">
        <w:rPr>
          <w:b/>
          <w:u w:val="single"/>
        </w:rPr>
        <w:t xml:space="preserve">  Tests about a Population Proportion</w:t>
      </w:r>
    </w:p>
    <w:p w14:paraId="00E11410" w14:textId="77777777" w:rsidR="00AA32DC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Conduct a significance test for a population proportion (4 steps!)</w:t>
      </w:r>
    </w:p>
    <w:p w14:paraId="55CB6B86" w14:textId="77777777" w:rsidR="008A3359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Use a confidence interval to draw a conclusion for a 2-sided test about a population proportion</w:t>
      </w:r>
    </w:p>
    <w:p w14:paraId="77E8D8FB" w14:textId="77777777" w:rsidR="00BE2EAB" w:rsidRDefault="00BE2EAB" w:rsidP="00BE2EAB">
      <w:pPr>
        <w:pStyle w:val="ListParagraph"/>
        <w:spacing w:line="360" w:lineRule="auto"/>
        <w:jc w:val="both"/>
      </w:pPr>
    </w:p>
    <w:p w14:paraId="3AD910AB" w14:textId="5058A8F2" w:rsidR="008D20FE" w:rsidRPr="006408ED" w:rsidRDefault="008D20FE" w:rsidP="008D20FE">
      <w:pPr>
        <w:pStyle w:val="ListParagraph"/>
        <w:spacing w:line="360" w:lineRule="auto"/>
        <w:ind w:hanging="720"/>
        <w:jc w:val="both"/>
        <w:rPr>
          <w:b/>
          <w:u w:val="single"/>
        </w:rPr>
      </w:pPr>
      <w:r w:rsidRPr="006408ED">
        <w:rPr>
          <w:b/>
          <w:u w:val="single"/>
        </w:rPr>
        <w:t>9.3:</w:t>
      </w:r>
      <w:r w:rsidRPr="006408ED">
        <w:rPr>
          <w:b/>
          <w:sz w:val="28"/>
          <w:szCs w:val="28"/>
          <w:u w:val="single"/>
        </w:rPr>
        <w:t xml:space="preserve"> </w:t>
      </w:r>
      <w:r w:rsidR="006408ED" w:rsidRPr="006408ED">
        <w:rPr>
          <w:b/>
          <w:sz w:val="28"/>
          <w:szCs w:val="28"/>
          <w:u w:val="single"/>
        </w:rPr>
        <w:t xml:space="preserve"> </w:t>
      </w:r>
      <w:r w:rsidR="006408ED" w:rsidRPr="006408ED">
        <w:rPr>
          <w:b/>
          <w:u w:val="single"/>
        </w:rPr>
        <w:t>Tests about a Population Mean</w:t>
      </w:r>
    </w:p>
    <w:p w14:paraId="346130C9" w14:textId="77777777" w:rsidR="00F75867" w:rsidRPr="008D20FE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noProof/>
        </w:rPr>
        <w:t>Conduct a significance test for a population mean (1-sample t test for population mean)</w:t>
      </w:r>
    </w:p>
    <w:p w14:paraId="0F995F7F" w14:textId="77777777" w:rsidR="008D20FE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Use a confidence interval to draw a conclusion for a 2-sided test about a population mean</w:t>
      </w:r>
    </w:p>
    <w:p w14:paraId="09F141C3" w14:textId="77777777" w:rsidR="009209C6" w:rsidRDefault="009209C6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Recognize paired data and use 1-sample t procedures to perform significance tests for such data</w:t>
      </w:r>
    </w:p>
    <w:p w14:paraId="07749947" w14:textId="77777777" w:rsidR="008D20FE" w:rsidRPr="00933CCB" w:rsidRDefault="008D20FE" w:rsidP="008D20FE">
      <w:pPr>
        <w:pStyle w:val="ListParagraph"/>
        <w:spacing w:line="360" w:lineRule="auto"/>
        <w:jc w:val="both"/>
      </w:pPr>
    </w:p>
    <w:sectPr w:rsidR="008D20FE" w:rsidRPr="00933CCB" w:rsidSect="00AA32DC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D712" w14:textId="77777777" w:rsidR="006408ED" w:rsidRDefault="006408ED" w:rsidP="00DC04B4">
      <w:pPr>
        <w:spacing w:line="240" w:lineRule="auto"/>
      </w:pPr>
      <w:r>
        <w:separator/>
      </w:r>
    </w:p>
  </w:endnote>
  <w:endnote w:type="continuationSeparator" w:id="0">
    <w:p w14:paraId="7593F240" w14:textId="77777777" w:rsidR="006408ED" w:rsidRDefault="006408ED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E763" w14:textId="77777777" w:rsidR="006408ED" w:rsidRDefault="006408ED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4AAA" w14:textId="77777777" w:rsidR="006408ED" w:rsidRDefault="006408ED" w:rsidP="00DC04B4">
      <w:pPr>
        <w:spacing w:line="240" w:lineRule="auto"/>
      </w:pPr>
      <w:r>
        <w:separator/>
      </w:r>
    </w:p>
  </w:footnote>
  <w:footnote w:type="continuationSeparator" w:id="0">
    <w:p w14:paraId="161DCE6D" w14:textId="77777777" w:rsidR="006408ED" w:rsidRDefault="006408ED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17657"/>
    <w:rsid w:val="00160AC0"/>
    <w:rsid w:val="00172A50"/>
    <w:rsid w:val="00195130"/>
    <w:rsid w:val="001C4705"/>
    <w:rsid w:val="001C7687"/>
    <w:rsid w:val="001F390C"/>
    <w:rsid w:val="00217B1C"/>
    <w:rsid w:val="002267CF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456198"/>
    <w:rsid w:val="004F6536"/>
    <w:rsid w:val="005107DE"/>
    <w:rsid w:val="00522498"/>
    <w:rsid w:val="00544975"/>
    <w:rsid w:val="00572DE8"/>
    <w:rsid w:val="00581593"/>
    <w:rsid w:val="005A0AD3"/>
    <w:rsid w:val="005C62D4"/>
    <w:rsid w:val="005C67CF"/>
    <w:rsid w:val="00606011"/>
    <w:rsid w:val="00631051"/>
    <w:rsid w:val="006408ED"/>
    <w:rsid w:val="00640AC3"/>
    <w:rsid w:val="00641424"/>
    <w:rsid w:val="00646CB8"/>
    <w:rsid w:val="00677D7D"/>
    <w:rsid w:val="006A4DD3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A231F"/>
    <w:rsid w:val="007B432A"/>
    <w:rsid w:val="007B5728"/>
    <w:rsid w:val="007C3185"/>
    <w:rsid w:val="007C5124"/>
    <w:rsid w:val="007F5CEA"/>
    <w:rsid w:val="00842A70"/>
    <w:rsid w:val="008505EE"/>
    <w:rsid w:val="008A3359"/>
    <w:rsid w:val="008D20FE"/>
    <w:rsid w:val="00905F7A"/>
    <w:rsid w:val="009209C6"/>
    <w:rsid w:val="00933CCB"/>
    <w:rsid w:val="00965B98"/>
    <w:rsid w:val="00965CD7"/>
    <w:rsid w:val="00992197"/>
    <w:rsid w:val="009A2F1E"/>
    <w:rsid w:val="009D2F6E"/>
    <w:rsid w:val="009D66B0"/>
    <w:rsid w:val="009E2582"/>
    <w:rsid w:val="009F5180"/>
    <w:rsid w:val="00A11386"/>
    <w:rsid w:val="00A979B6"/>
    <w:rsid w:val="00AA32DC"/>
    <w:rsid w:val="00AF0B85"/>
    <w:rsid w:val="00B24C9E"/>
    <w:rsid w:val="00B25E1F"/>
    <w:rsid w:val="00B27750"/>
    <w:rsid w:val="00B43234"/>
    <w:rsid w:val="00B54640"/>
    <w:rsid w:val="00B565EA"/>
    <w:rsid w:val="00B72640"/>
    <w:rsid w:val="00B87D6E"/>
    <w:rsid w:val="00BC250A"/>
    <w:rsid w:val="00BC6014"/>
    <w:rsid w:val="00BE2EAB"/>
    <w:rsid w:val="00BE71B9"/>
    <w:rsid w:val="00C17ABE"/>
    <w:rsid w:val="00C36785"/>
    <w:rsid w:val="00C53C0F"/>
    <w:rsid w:val="00CB618C"/>
    <w:rsid w:val="00CD6D83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57462"/>
    <w:rsid w:val="00E92FFF"/>
    <w:rsid w:val="00ED0C03"/>
    <w:rsid w:val="00EE6E1D"/>
    <w:rsid w:val="00EF6154"/>
    <w:rsid w:val="00F225BE"/>
    <w:rsid w:val="00F44DF7"/>
    <w:rsid w:val="00F65DDE"/>
    <w:rsid w:val="00F75867"/>
    <w:rsid w:val="00F7713D"/>
    <w:rsid w:val="00FB570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A50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2</cp:revision>
  <cp:lastPrinted>2012-11-27T07:12:00Z</cp:lastPrinted>
  <dcterms:created xsi:type="dcterms:W3CDTF">2014-03-03T22:13:00Z</dcterms:created>
  <dcterms:modified xsi:type="dcterms:W3CDTF">2014-03-03T22:13:00Z</dcterms:modified>
</cp:coreProperties>
</file>